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8D" w:rsidRDefault="00BB37B3" w:rsidP="005C61D4">
      <w:pPr>
        <w:rPr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6772275</wp:posOffset>
                </wp:positionH>
                <wp:positionV relativeFrom="paragraph">
                  <wp:posOffset>-50800</wp:posOffset>
                </wp:positionV>
                <wp:extent cx="3390900" cy="70231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702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68D" w:rsidRPr="00403618" w:rsidRDefault="003C068D" w:rsidP="00CF3D17">
                            <w:pPr>
                              <w:tabs>
                                <w:tab w:val="num" w:pos="0"/>
                              </w:tabs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 xml:space="preserve">Участники могут принять участие </w:t>
                            </w:r>
                          </w:p>
                          <w:p w:rsidR="003C068D" w:rsidRPr="00403618" w:rsidRDefault="003C068D" w:rsidP="00CF3D17">
                            <w:pPr>
                              <w:tabs>
                                <w:tab w:val="num" w:pos="0"/>
                              </w:tabs>
                              <w:spacing w:line="240" w:lineRule="auto"/>
                              <w:ind w:firstLine="0"/>
                              <w:jc w:val="center"/>
                            </w:pPr>
                            <w:r w:rsidRPr="00403618">
                              <w:rPr>
                                <w:b/>
                              </w:rPr>
                              <w:t>по следующим направлениям:</w:t>
                            </w:r>
                          </w:p>
                          <w:p w:rsidR="003C068D" w:rsidRPr="00403618" w:rsidRDefault="003C068D" w:rsidP="00403618">
                            <w:pPr>
                              <w:tabs>
                                <w:tab w:val="num" w:pos="1134"/>
                              </w:tabs>
                              <w:spacing w:line="240" w:lineRule="auto"/>
                              <w:ind w:firstLine="709"/>
                            </w:pPr>
                          </w:p>
                          <w:p w:rsidR="003C068D" w:rsidRPr="00403618" w:rsidRDefault="003C068D" w:rsidP="00403618">
                            <w:pPr>
                              <w:tabs>
                                <w:tab w:val="left" w:pos="284"/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 w:rsidRPr="00403618">
                              <w:rPr>
                                <w:i/>
                              </w:rPr>
                              <w:t>1. Теоретико-методологические аспекты развития международных отношений в современных социально-экономических и политических условиях.</w:t>
                            </w:r>
                          </w:p>
                          <w:p w:rsidR="003C068D" w:rsidRPr="00403618" w:rsidRDefault="003C068D" w:rsidP="00403618">
                            <w:pPr>
                              <w:tabs>
                                <w:tab w:val="left" w:pos="284"/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3C068D" w:rsidRPr="00403618" w:rsidRDefault="003C068D" w:rsidP="00403618">
                            <w:pPr>
                              <w:tabs>
                                <w:tab w:val="left" w:pos="284"/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 w:rsidRPr="00403618">
                              <w:rPr>
                                <w:i/>
                              </w:rPr>
                              <w:t>2. Система современных международных отношений: особенности становления и перспективы трансформации в рамках мультиполярного мира.</w:t>
                            </w:r>
                          </w:p>
                          <w:p w:rsidR="003C068D" w:rsidRPr="00403618" w:rsidRDefault="003C068D" w:rsidP="00403618">
                            <w:pPr>
                              <w:tabs>
                                <w:tab w:val="left" w:pos="284"/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3C068D" w:rsidRPr="00403618" w:rsidRDefault="003C068D" w:rsidP="00403618">
                            <w:pPr>
                              <w:tabs>
                                <w:tab w:val="left" w:pos="284"/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 w:rsidRPr="00403618">
                              <w:rPr>
                                <w:i/>
                              </w:rPr>
                              <w:t>3. Российская Федерация и страны мира в условиях становления системы многополярного сотрудничества: проблемы формирования и реализации национальной политики.</w:t>
                            </w:r>
                          </w:p>
                          <w:p w:rsidR="003C068D" w:rsidRPr="00403618" w:rsidRDefault="003C068D" w:rsidP="00403618">
                            <w:pPr>
                              <w:tabs>
                                <w:tab w:val="left" w:pos="284"/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3C068D" w:rsidRPr="00403618" w:rsidRDefault="003C068D" w:rsidP="00403618">
                            <w:pPr>
                              <w:tabs>
                                <w:tab w:val="left" w:pos="284"/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 w:rsidRPr="00403618">
                              <w:rPr>
                                <w:i/>
                              </w:rPr>
                              <w:t>4.БРИКС: основа мультиполярного мира.</w:t>
                            </w:r>
                          </w:p>
                          <w:p w:rsidR="003C068D" w:rsidRPr="00403618" w:rsidRDefault="003C068D" w:rsidP="00403618">
                            <w:pPr>
                              <w:tabs>
                                <w:tab w:val="left" w:pos="284"/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3C068D" w:rsidRPr="00403618" w:rsidRDefault="003C068D" w:rsidP="00403618">
                            <w:pPr>
                              <w:tabs>
                                <w:tab w:val="left" w:pos="284"/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 w:rsidRPr="00403618">
                              <w:rPr>
                                <w:i/>
                              </w:rPr>
                              <w:t>5. Философские основы мультиполярного мира.</w:t>
                            </w:r>
                          </w:p>
                          <w:p w:rsidR="003C068D" w:rsidRPr="00403618" w:rsidRDefault="003C068D" w:rsidP="00403618">
                            <w:pPr>
                              <w:tabs>
                                <w:tab w:val="left" w:pos="284"/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3C068D" w:rsidRPr="00403618" w:rsidRDefault="003C068D" w:rsidP="00403618">
                            <w:pPr>
                              <w:tabs>
                                <w:tab w:val="left" w:pos="284"/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 w:rsidRPr="00403618">
                              <w:rPr>
                                <w:i/>
                              </w:rPr>
                              <w:t>6. Экономические  основы  мультиполярного мира.</w:t>
                            </w:r>
                          </w:p>
                          <w:p w:rsidR="003C068D" w:rsidRPr="00403618" w:rsidRDefault="003C068D" w:rsidP="00403618">
                            <w:pPr>
                              <w:tabs>
                                <w:tab w:val="left" w:pos="284"/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3C068D" w:rsidRPr="00403618" w:rsidRDefault="003C068D" w:rsidP="00403618">
                            <w:pPr>
                              <w:tabs>
                                <w:tab w:val="left" w:pos="284"/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 w:rsidRPr="00403618">
                              <w:rPr>
                                <w:i/>
                              </w:rPr>
                              <w:t>7.Государственные и негосударственные участники международных отношений в мультиполярном обществе.</w:t>
                            </w:r>
                          </w:p>
                          <w:p w:rsidR="003C068D" w:rsidRPr="00403618" w:rsidRDefault="003C068D" w:rsidP="00403618">
                            <w:pPr>
                              <w:tabs>
                                <w:tab w:val="left" w:pos="284"/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</w:p>
                          <w:p w:rsidR="003C068D" w:rsidRPr="00403618" w:rsidRDefault="003C068D" w:rsidP="00403618">
                            <w:pPr>
                              <w:tabs>
                                <w:tab w:val="left" w:pos="284"/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i/>
                              </w:rPr>
                            </w:pPr>
                            <w:r w:rsidRPr="00403618">
                              <w:rPr>
                                <w:i/>
                              </w:rPr>
                              <w:t>8. Перспективы развития  отношений в мультиполярном мире.</w:t>
                            </w:r>
                          </w:p>
                          <w:p w:rsidR="003C068D" w:rsidRPr="00403618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C068D" w:rsidRPr="00403618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C068D" w:rsidRPr="00403618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403618">
                              <w:rPr>
                                <w:b/>
                                <w:color w:val="0000FF"/>
                              </w:rPr>
                              <w:t>Заранее благодарим за проявленный интерес!</w:t>
                            </w:r>
                          </w:p>
                          <w:p w:rsidR="003C068D" w:rsidRDefault="003C068D" w:rsidP="0046183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3.25pt;margin-top:-4pt;width:267pt;height:5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6cXswIAALo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" filled="f" stroked="f">
                <v:textbox>
                  <w:txbxContent>
                    <w:p w:rsidR="003C068D" w:rsidRPr="00403618" w:rsidRDefault="003C068D" w:rsidP="00CF3D17">
                      <w:pPr>
                        <w:tabs>
                          <w:tab w:val="num" w:pos="0"/>
                        </w:tabs>
                        <w:spacing w:line="240" w:lineRule="auto"/>
                        <w:ind w:firstLine="0"/>
                        <w:jc w:val="center"/>
                      </w:pPr>
                      <w:r>
                        <w:t xml:space="preserve">Участники могут принять участие </w:t>
                      </w:r>
                    </w:p>
                    <w:p w:rsidR="003C068D" w:rsidRPr="00403618" w:rsidRDefault="003C068D" w:rsidP="00CF3D17">
                      <w:pPr>
                        <w:tabs>
                          <w:tab w:val="num" w:pos="0"/>
                        </w:tabs>
                        <w:spacing w:line="240" w:lineRule="auto"/>
                        <w:ind w:firstLine="0"/>
                        <w:jc w:val="center"/>
                      </w:pPr>
                      <w:r w:rsidRPr="00403618">
                        <w:rPr>
                          <w:b/>
                        </w:rPr>
                        <w:t>по следующим направлениям:</w:t>
                      </w:r>
                    </w:p>
                    <w:p w:rsidR="003C068D" w:rsidRPr="00403618" w:rsidRDefault="003C068D" w:rsidP="00403618">
                      <w:pPr>
                        <w:tabs>
                          <w:tab w:val="num" w:pos="1134"/>
                        </w:tabs>
                        <w:spacing w:line="240" w:lineRule="auto"/>
                        <w:ind w:firstLine="709"/>
                      </w:pPr>
                    </w:p>
                    <w:p w:rsidR="003C068D" w:rsidRPr="00403618" w:rsidRDefault="003C068D" w:rsidP="00403618">
                      <w:pPr>
                        <w:tabs>
                          <w:tab w:val="left" w:pos="284"/>
                          <w:tab w:val="num" w:pos="1134"/>
                        </w:tabs>
                        <w:spacing w:line="240" w:lineRule="auto"/>
                        <w:ind w:firstLine="0"/>
                        <w:jc w:val="left"/>
                        <w:rPr>
                          <w:i/>
                        </w:rPr>
                      </w:pPr>
                      <w:r w:rsidRPr="00403618">
                        <w:rPr>
                          <w:i/>
                        </w:rPr>
                        <w:t>1. Теоретико-методологические аспекты развития международных отношений в современных социально-экономических и политических условиях.</w:t>
                      </w:r>
                    </w:p>
                    <w:p w:rsidR="003C068D" w:rsidRPr="00403618" w:rsidRDefault="003C068D" w:rsidP="00403618">
                      <w:pPr>
                        <w:tabs>
                          <w:tab w:val="left" w:pos="284"/>
                          <w:tab w:val="num" w:pos="1134"/>
                        </w:tabs>
                        <w:spacing w:line="240" w:lineRule="auto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3C068D" w:rsidRPr="00403618" w:rsidRDefault="003C068D" w:rsidP="00403618">
                      <w:pPr>
                        <w:tabs>
                          <w:tab w:val="left" w:pos="284"/>
                          <w:tab w:val="num" w:pos="1134"/>
                        </w:tabs>
                        <w:spacing w:line="240" w:lineRule="auto"/>
                        <w:ind w:firstLine="0"/>
                        <w:jc w:val="left"/>
                        <w:rPr>
                          <w:i/>
                        </w:rPr>
                      </w:pPr>
                      <w:r w:rsidRPr="00403618">
                        <w:rPr>
                          <w:i/>
                        </w:rPr>
                        <w:t>2. Система современных международных отношений: особенности становления и перспективы трансформации в рамках мультиполярного мира.</w:t>
                      </w:r>
                    </w:p>
                    <w:p w:rsidR="003C068D" w:rsidRPr="00403618" w:rsidRDefault="003C068D" w:rsidP="00403618">
                      <w:pPr>
                        <w:tabs>
                          <w:tab w:val="left" w:pos="284"/>
                          <w:tab w:val="num" w:pos="1134"/>
                        </w:tabs>
                        <w:spacing w:line="240" w:lineRule="auto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3C068D" w:rsidRPr="00403618" w:rsidRDefault="003C068D" w:rsidP="00403618">
                      <w:pPr>
                        <w:tabs>
                          <w:tab w:val="left" w:pos="284"/>
                          <w:tab w:val="num" w:pos="1134"/>
                        </w:tabs>
                        <w:spacing w:line="240" w:lineRule="auto"/>
                        <w:ind w:firstLine="0"/>
                        <w:jc w:val="left"/>
                        <w:rPr>
                          <w:i/>
                        </w:rPr>
                      </w:pPr>
                      <w:r w:rsidRPr="00403618">
                        <w:rPr>
                          <w:i/>
                        </w:rPr>
                        <w:t>3. Российская Федерация и страны мира в условиях становления системы многополярного сотрудничества: проблемы формирования и реализации национальной политики.</w:t>
                      </w:r>
                    </w:p>
                    <w:p w:rsidR="003C068D" w:rsidRPr="00403618" w:rsidRDefault="003C068D" w:rsidP="00403618">
                      <w:pPr>
                        <w:tabs>
                          <w:tab w:val="left" w:pos="284"/>
                          <w:tab w:val="num" w:pos="1134"/>
                        </w:tabs>
                        <w:spacing w:line="240" w:lineRule="auto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3C068D" w:rsidRPr="00403618" w:rsidRDefault="003C068D" w:rsidP="00403618">
                      <w:pPr>
                        <w:tabs>
                          <w:tab w:val="left" w:pos="284"/>
                          <w:tab w:val="num" w:pos="1134"/>
                        </w:tabs>
                        <w:spacing w:line="240" w:lineRule="auto"/>
                        <w:ind w:firstLine="0"/>
                        <w:jc w:val="left"/>
                        <w:rPr>
                          <w:i/>
                        </w:rPr>
                      </w:pPr>
                      <w:r w:rsidRPr="00403618">
                        <w:rPr>
                          <w:i/>
                        </w:rPr>
                        <w:t>4.БРИКС: основа мультиполярного мира.</w:t>
                      </w:r>
                    </w:p>
                    <w:p w:rsidR="003C068D" w:rsidRPr="00403618" w:rsidRDefault="003C068D" w:rsidP="00403618">
                      <w:pPr>
                        <w:tabs>
                          <w:tab w:val="left" w:pos="284"/>
                          <w:tab w:val="num" w:pos="1134"/>
                        </w:tabs>
                        <w:spacing w:line="240" w:lineRule="auto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3C068D" w:rsidRPr="00403618" w:rsidRDefault="003C068D" w:rsidP="00403618">
                      <w:pPr>
                        <w:tabs>
                          <w:tab w:val="left" w:pos="284"/>
                          <w:tab w:val="num" w:pos="1134"/>
                        </w:tabs>
                        <w:spacing w:line="240" w:lineRule="auto"/>
                        <w:ind w:firstLine="0"/>
                        <w:jc w:val="left"/>
                        <w:rPr>
                          <w:i/>
                        </w:rPr>
                      </w:pPr>
                      <w:r w:rsidRPr="00403618">
                        <w:rPr>
                          <w:i/>
                        </w:rPr>
                        <w:t>5. Философские основы мультиполярного мира.</w:t>
                      </w:r>
                    </w:p>
                    <w:p w:rsidR="003C068D" w:rsidRPr="00403618" w:rsidRDefault="003C068D" w:rsidP="00403618">
                      <w:pPr>
                        <w:tabs>
                          <w:tab w:val="left" w:pos="284"/>
                          <w:tab w:val="num" w:pos="1134"/>
                        </w:tabs>
                        <w:spacing w:line="240" w:lineRule="auto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3C068D" w:rsidRPr="00403618" w:rsidRDefault="003C068D" w:rsidP="00403618">
                      <w:pPr>
                        <w:tabs>
                          <w:tab w:val="left" w:pos="284"/>
                          <w:tab w:val="num" w:pos="1134"/>
                        </w:tabs>
                        <w:spacing w:line="240" w:lineRule="auto"/>
                        <w:ind w:firstLine="0"/>
                        <w:jc w:val="left"/>
                        <w:rPr>
                          <w:i/>
                        </w:rPr>
                      </w:pPr>
                      <w:r w:rsidRPr="00403618">
                        <w:rPr>
                          <w:i/>
                        </w:rPr>
                        <w:t>6. Экономические  основы  мультиполярного мира.</w:t>
                      </w:r>
                    </w:p>
                    <w:p w:rsidR="003C068D" w:rsidRPr="00403618" w:rsidRDefault="003C068D" w:rsidP="00403618">
                      <w:pPr>
                        <w:tabs>
                          <w:tab w:val="left" w:pos="284"/>
                          <w:tab w:val="num" w:pos="1134"/>
                        </w:tabs>
                        <w:spacing w:line="240" w:lineRule="auto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3C068D" w:rsidRPr="00403618" w:rsidRDefault="003C068D" w:rsidP="00403618">
                      <w:pPr>
                        <w:tabs>
                          <w:tab w:val="left" w:pos="284"/>
                          <w:tab w:val="num" w:pos="1134"/>
                        </w:tabs>
                        <w:spacing w:line="240" w:lineRule="auto"/>
                        <w:ind w:firstLine="0"/>
                        <w:jc w:val="left"/>
                        <w:rPr>
                          <w:i/>
                        </w:rPr>
                      </w:pPr>
                      <w:r w:rsidRPr="00403618">
                        <w:rPr>
                          <w:i/>
                        </w:rPr>
                        <w:t>7.Государственные и негосударственные участники международных отношений в мультиполярном обществе.</w:t>
                      </w:r>
                    </w:p>
                    <w:p w:rsidR="003C068D" w:rsidRPr="00403618" w:rsidRDefault="003C068D" w:rsidP="00403618">
                      <w:pPr>
                        <w:tabs>
                          <w:tab w:val="left" w:pos="284"/>
                          <w:tab w:val="num" w:pos="1134"/>
                        </w:tabs>
                        <w:spacing w:line="240" w:lineRule="auto"/>
                        <w:ind w:firstLine="0"/>
                        <w:jc w:val="left"/>
                        <w:rPr>
                          <w:i/>
                        </w:rPr>
                      </w:pPr>
                    </w:p>
                    <w:p w:rsidR="003C068D" w:rsidRPr="00403618" w:rsidRDefault="003C068D" w:rsidP="00403618">
                      <w:pPr>
                        <w:tabs>
                          <w:tab w:val="left" w:pos="284"/>
                          <w:tab w:val="num" w:pos="1134"/>
                        </w:tabs>
                        <w:spacing w:line="240" w:lineRule="auto"/>
                        <w:ind w:firstLine="0"/>
                        <w:jc w:val="left"/>
                        <w:rPr>
                          <w:i/>
                        </w:rPr>
                      </w:pPr>
                      <w:r w:rsidRPr="00403618">
                        <w:rPr>
                          <w:i/>
                        </w:rPr>
                        <w:t>8. Перспективы развития  отношений в мультиполярном мире.</w:t>
                      </w:r>
                    </w:p>
                    <w:p w:rsidR="003C068D" w:rsidRPr="00403618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</w:rPr>
                      </w:pPr>
                    </w:p>
                    <w:p w:rsidR="003C068D" w:rsidRPr="00403618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</w:rPr>
                      </w:pPr>
                    </w:p>
                    <w:p w:rsidR="003C068D" w:rsidRPr="00403618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olor w:val="0000FF"/>
                        </w:rPr>
                      </w:pPr>
                      <w:r w:rsidRPr="00403618">
                        <w:rPr>
                          <w:b/>
                          <w:color w:val="0000FF"/>
                        </w:rPr>
                        <w:t>Заранее благодарим за проявленный интерес!</w:t>
                      </w:r>
                    </w:p>
                    <w:p w:rsidR="003C068D" w:rsidRDefault="003C068D" w:rsidP="0046183C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ap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-114300</wp:posOffset>
                </wp:positionV>
                <wp:extent cx="3297555" cy="6951345"/>
                <wp:effectExtent l="0" t="0" r="0" b="190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555" cy="695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68D" w:rsidRDefault="003C068D" w:rsidP="00AF5139">
                            <w:pPr>
                              <w:spacing w:line="240" w:lineRule="auto"/>
                              <w:ind w:firstLine="284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3847">
                              <w:rPr>
                                <w:b/>
                                <w:sz w:val="18"/>
                                <w:szCs w:val="18"/>
                              </w:rPr>
                              <w:t>УВАЖАЕМЫЕ КОЛЛЕГИ!</w:t>
                            </w:r>
                          </w:p>
                          <w:p w:rsidR="003C068D" w:rsidRPr="00403618" w:rsidRDefault="003C068D" w:rsidP="00AF5139">
                            <w:pPr>
                              <w:spacing w:line="240" w:lineRule="auto"/>
                              <w:ind w:firstLine="284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C068D" w:rsidRPr="000C1B1C" w:rsidRDefault="003C068D" w:rsidP="0029596C">
                            <w:pPr>
                              <w:spacing w:line="240" w:lineRule="auto"/>
                              <w:ind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</w:rPr>
                              <w:t xml:space="preserve">Кафедра международных отношений и государственного управления Юго-Западного государственного университета приглашает Вас принять участие в работе </w:t>
                            </w:r>
                            <w:r w:rsidRPr="000C1B1C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  <w:lang w:eastAsia="zh-CN"/>
                              </w:rPr>
                              <w:t>9-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й</w:t>
                            </w:r>
                            <w:r w:rsidRPr="002717D8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1B1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Международной  научно-практической конференции </w:t>
                            </w:r>
                            <w:r w:rsidRPr="000C1B1C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«</w:t>
                            </w:r>
                            <w:r w:rsidRPr="000C1B1C">
                              <w:rPr>
                                <w:b/>
                                <w:sz w:val="20"/>
                                <w:szCs w:val="20"/>
                              </w:rPr>
                              <w:t>Актуальные проблемы международных отношений в условиях формирования мультиполярного мира</w:t>
                            </w:r>
                            <w:r w:rsidRPr="000C1B1C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»</w:t>
                            </w:r>
                            <w:r w:rsidRPr="000C1B1C">
                              <w:rPr>
                                <w:cap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C1B1C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которая будет проходить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декабря 201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eastAsia="zh-CN"/>
                              </w:rPr>
                              <w:t xml:space="preserve">9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года.</w:t>
                            </w:r>
                          </w:p>
                          <w:p w:rsidR="003C068D" w:rsidRPr="000C1B1C" w:rsidRDefault="003C068D" w:rsidP="00403618">
                            <w:pPr>
                              <w:spacing w:line="240" w:lineRule="auto"/>
                              <w:ind w:firstLine="284"/>
                              <w:rPr>
                                <w:rStyle w:val="ad"/>
                                <w:i w:val="0"/>
                                <w:iCs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</w:rPr>
                              <w:t>Цель конференции – обсуждение актуальных проблем развития современных международных отношений в условиях формирования многополярного мира</w:t>
                            </w:r>
                            <w:r w:rsidRPr="000C1B1C">
                              <w:rPr>
                                <w:rStyle w:val="ad"/>
                                <w:i w:val="0"/>
                                <w:iCs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3C068D" w:rsidRPr="00AB078A" w:rsidRDefault="003C068D" w:rsidP="00403618">
                            <w:pPr>
                              <w:spacing w:line="240" w:lineRule="auto"/>
                              <w:ind w:firstLine="284"/>
                              <w:rPr>
                                <w:iCs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</w:rPr>
                              <w:t xml:space="preserve">Для участия в работе конференции приглашаются преподаватели, научные сотрудники, магистранты, </w:t>
                            </w:r>
                            <w:r w:rsidRPr="00AB078A">
                              <w:rPr>
                                <w:sz w:val="20"/>
                                <w:szCs w:val="20"/>
                              </w:rPr>
                              <w:t>аспиранты, соискатели и специалисты-практики.</w:t>
                            </w:r>
                          </w:p>
                          <w:p w:rsidR="003C068D" w:rsidRPr="00AB078A" w:rsidRDefault="003C068D" w:rsidP="00AF5139">
                            <w:pPr>
                              <w:pStyle w:val="ac"/>
                              <w:spacing w:before="0" w:beforeAutospacing="0" w:after="0" w:afterAutospacing="0"/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078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C068D" w:rsidRPr="00AB078A" w:rsidRDefault="003C068D" w:rsidP="00AF5139">
                            <w:pPr>
                              <w:pStyle w:val="ac"/>
                              <w:spacing w:before="0" w:beforeAutospacing="0" w:after="0" w:afterAutospacing="0"/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B078A">
                              <w:rPr>
                                <w:sz w:val="20"/>
                                <w:szCs w:val="20"/>
                              </w:rPr>
                              <w:t>Форма участия – заочная.</w:t>
                            </w:r>
                          </w:p>
                          <w:p w:rsidR="003C068D" w:rsidRDefault="003C068D" w:rsidP="00AF5139">
                            <w:pPr>
                              <w:pStyle w:val="ac"/>
                              <w:spacing w:before="0" w:beforeAutospacing="0" w:after="0" w:afterAutospacing="0"/>
                              <w:ind w:firstLine="284"/>
                              <w:jc w:val="both"/>
                            </w:pPr>
                          </w:p>
                          <w:p w:rsidR="003C068D" w:rsidRPr="00A05E0A" w:rsidRDefault="003C068D" w:rsidP="0085767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A05E0A">
                              <w:rPr>
                                <w:b/>
                                <w:color w:val="000000"/>
                              </w:rPr>
                              <w:t>ПРЕДСЕДАТЕЛЬ ОРГКОМИТЕТА</w:t>
                            </w:r>
                          </w:p>
                          <w:p w:rsidR="003C068D" w:rsidRPr="00A05E0A" w:rsidRDefault="003C068D" w:rsidP="0029596C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Пархомчук Марина Анатольевна</w:t>
                            </w:r>
                            <w:r w:rsidRPr="00A05E0A">
                              <w:rPr>
                                <w:b/>
                                <w:bCs/>
                                <w:color w:val="000000"/>
                              </w:rPr>
                              <w:t xml:space="preserve"> –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д</w:t>
                            </w:r>
                            <w:r w:rsidRPr="00A05E0A">
                              <w:rPr>
                                <w:bCs/>
                                <w:color w:val="000000"/>
                              </w:rPr>
                              <w:t xml:space="preserve">.э.н.,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профессор </w:t>
                            </w:r>
                            <w:r w:rsidRPr="00A05E0A">
                              <w:rPr>
                                <w:color w:val="000000"/>
                              </w:rPr>
                              <w:t>кафедры международных отношений и государственного управления Юго-Западного государственного университета, Россия</w:t>
                            </w:r>
                          </w:p>
                          <w:p w:rsidR="003C068D" w:rsidRDefault="003C068D" w:rsidP="00403618">
                            <w:pPr>
                              <w:tabs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  <w:p w:rsidR="003C068D" w:rsidRPr="00561BAD" w:rsidRDefault="003C068D" w:rsidP="00403618">
                            <w:pPr>
                              <w:tabs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561BAD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Контактная информация:</w:t>
                            </w:r>
                          </w:p>
                          <w:p w:rsidR="003C068D" w:rsidRPr="00561BAD" w:rsidRDefault="003C068D" w:rsidP="00AF5139">
                            <w:pPr>
                              <w:tabs>
                                <w:tab w:val="num" w:pos="1134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0A0" w:firstRow="1" w:lastRow="0" w:firstColumn="1" w:lastColumn="0" w:noHBand="0" w:noVBand="0"/>
                            </w:tblPr>
                            <w:tblGrid>
                              <w:gridCol w:w="1384"/>
                              <w:gridCol w:w="3752"/>
                            </w:tblGrid>
                            <w:tr w:rsidR="003C068D" w:rsidRPr="000C1B1C" w:rsidTr="00403618">
                              <w:tc>
                                <w:tcPr>
                                  <w:tcW w:w="1384" w:type="dxa"/>
                                </w:tcPr>
                                <w:p w:rsidR="003C068D" w:rsidRPr="0085767F" w:rsidRDefault="003C068D" w:rsidP="00BB601F">
                                  <w:pPr>
                                    <w:tabs>
                                      <w:tab w:val="num" w:pos="1134"/>
                                    </w:tabs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B1C">
                                    <w:rPr>
                                      <w:sz w:val="20"/>
                                      <w:szCs w:val="20"/>
                                    </w:rPr>
                                    <w:t>Адрес оргкомитета: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</w:tcPr>
                                <w:p w:rsidR="003C068D" w:rsidRDefault="003C068D" w:rsidP="00BB601F">
                                  <w:pPr>
                                    <w:tabs>
                                      <w:tab w:val="num" w:pos="1134"/>
                                    </w:tabs>
                                    <w:spacing w:line="240" w:lineRule="auto"/>
                                    <w:ind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martTag w:uri="urn:schemas-microsoft-com:office:smarttags" w:element="metricconverter">
                                    <w:smartTagPr>
                                      <w:attr w:name="ProductID" w:val="305004 г"/>
                                    </w:smartTagPr>
                                    <w:r w:rsidRPr="000C1B1C">
                                      <w:rPr>
                                        <w:sz w:val="20"/>
                                        <w:szCs w:val="20"/>
                                      </w:rPr>
                                      <w:t>305004 г</w:t>
                                    </w:r>
                                  </w:smartTag>
                                  <w:r w:rsidRPr="000C1B1C">
                                    <w:rPr>
                                      <w:sz w:val="20"/>
                                      <w:szCs w:val="20"/>
                                    </w:rPr>
                                    <w:t xml:space="preserve">. Курск, </w:t>
                                  </w:r>
                                </w:p>
                                <w:p w:rsidR="003C068D" w:rsidRDefault="003C068D" w:rsidP="00BB601F">
                                  <w:pPr>
                                    <w:tabs>
                                      <w:tab w:val="num" w:pos="1134"/>
                                    </w:tabs>
                                    <w:spacing w:line="240" w:lineRule="auto"/>
                                    <w:ind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B1C">
                                    <w:rPr>
                                      <w:sz w:val="20"/>
                                      <w:szCs w:val="20"/>
                                    </w:rPr>
                                    <w:t>ул. Челюскинцев, д.19,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C1B1C">
                                    <w:rPr>
                                      <w:sz w:val="20"/>
                                      <w:szCs w:val="20"/>
                                    </w:rPr>
                                    <w:t xml:space="preserve">ауд.17, </w:t>
                                  </w:r>
                                </w:p>
                                <w:p w:rsidR="003C068D" w:rsidRDefault="003C068D" w:rsidP="00BB601F">
                                  <w:pPr>
                                    <w:tabs>
                                      <w:tab w:val="num" w:pos="1134"/>
                                    </w:tabs>
                                    <w:spacing w:line="240" w:lineRule="auto"/>
                                    <w:ind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B1C">
                                    <w:rPr>
                                      <w:sz w:val="20"/>
                                      <w:szCs w:val="20"/>
                                    </w:rPr>
                                    <w:t xml:space="preserve">кафедра международных отношений и государственного управления. </w:t>
                                  </w:r>
                                </w:p>
                                <w:p w:rsidR="003C068D" w:rsidRPr="000C1B1C" w:rsidRDefault="003C068D" w:rsidP="00C4432B">
                                  <w:pPr>
                                    <w:tabs>
                                      <w:tab w:val="num" w:pos="1134"/>
                                    </w:tabs>
                                    <w:spacing w:line="240" w:lineRule="auto"/>
                                    <w:ind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B1C">
                                    <w:rPr>
                                      <w:sz w:val="20"/>
                                      <w:szCs w:val="20"/>
                                    </w:rPr>
                                    <w:t>Тел.(4712) 58-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89</w:t>
                                  </w:r>
                                  <w:r w:rsidRPr="000C1B1C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47</w:t>
                                  </w:r>
                                </w:p>
                              </w:tc>
                            </w:tr>
                            <w:tr w:rsidR="003C068D" w:rsidRPr="000C1B1C" w:rsidTr="00403618">
                              <w:tc>
                                <w:tcPr>
                                  <w:tcW w:w="1384" w:type="dxa"/>
                                </w:tcPr>
                                <w:p w:rsidR="003C068D" w:rsidRPr="000C1B1C" w:rsidRDefault="003C068D" w:rsidP="00BB601F">
                                  <w:pPr>
                                    <w:tabs>
                                      <w:tab w:val="num" w:pos="1134"/>
                                    </w:tabs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0C1B1C">
                                    <w:rPr>
                                      <w:sz w:val="20"/>
                                      <w:szCs w:val="20"/>
                                    </w:rPr>
                                    <w:t>Контактное лицо: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</w:tcPr>
                                <w:p w:rsidR="003C068D" w:rsidRPr="00C4432B" w:rsidRDefault="003C068D" w:rsidP="002717D8">
                                  <w:pPr>
                                    <w:tabs>
                                      <w:tab w:val="num" w:pos="1134"/>
                                    </w:tabs>
                                    <w:spacing w:line="240" w:lineRule="auto"/>
                                    <w:ind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Кузьмина </w:t>
                                  </w:r>
                                  <w:r w:rsidRPr="00C4432B">
                                    <w:rPr>
                                      <w:sz w:val="20"/>
                                      <w:szCs w:val="20"/>
                                    </w:rPr>
                                    <w:t xml:space="preserve">Виолетта Михайловна </w:t>
                                  </w:r>
                                </w:p>
                                <w:p w:rsidR="003C068D" w:rsidRPr="00C4432B" w:rsidRDefault="003C068D" w:rsidP="002717D8">
                                  <w:pPr>
                                    <w:tabs>
                                      <w:tab w:val="num" w:pos="1134"/>
                                    </w:tabs>
                                    <w:spacing w:line="240" w:lineRule="auto"/>
                                    <w:ind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4432B">
                                    <w:rPr>
                                      <w:sz w:val="20"/>
                                      <w:szCs w:val="20"/>
                                    </w:rPr>
                                    <w:t>тел.  8-951-088-84-42</w:t>
                                  </w:r>
                                </w:p>
                                <w:p w:rsidR="003C068D" w:rsidRPr="00C4432B" w:rsidRDefault="003C068D" w:rsidP="002717D8">
                                  <w:pPr>
                                    <w:tabs>
                                      <w:tab w:val="num" w:pos="1134"/>
                                    </w:tabs>
                                    <w:spacing w:line="240" w:lineRule="auto"/>
                                    <w:ind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C068D" w:rsidRPr="00C4432B" w:rsidRDefault="003C068D" w:rsidP="002717D8">
                                  <w:pPr>
                                    <w:tabs>
                                      <w:tab w:val="num" w:pos="1134"/>
                                    </w:tabs>
                                    <w:spacing w:line="240" w:lineRule="auto"/>
                                    <w:ind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4432B">
                                    <w:rPr>
                                      <w:sz w:val="20"/>
                                      <w:szCs w:val="20"/>
                                    </w:rPr>
                                    <w:t>Горохов Александр Анатольевич</w:t>
                                  </w:r>
                                </w:p>
                                <w:p w:rsidR="003C068D" w:rsidRPr="00C4432B" w:rsidRDefault="003C068D" w:rsidP="002717D8">
                                  <w:pPr>
                                    <w:tabs>
                                      <w:tab w:val="num" w:pos="1134"/>
                                    </w:tabs>
                                    <w:spacing w:line="240" w:lineRule="auto"/>
                                    <w:ind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4432B">
                                    <w:rPr>
                                      <w:sz w:val="20"/>
                                      <w:szCs w:val="20"/>
                                    </w:rPr>
                                    <w:t xml:space="preserve">Тел. 7-910-730-82-83 </w:t>
                                  </w:r>
                                </w:p>
                                <w:p w:rsidR="003C068D" w:rsidRPr="000C1B1C" w:rsidRDefault="003C068D" w:rsidP="002717D8">
                                  <w:pPr>
                                    <w:tabs>
                                      <w:tab w:val="num" w:pos="1134"/>
                                    </w:tabs>
                                    <w:spacing w:line="240" w:lineRule="auto"/>
                                    <w:ind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4432B">
                                    <w:rPr>
                                      <w:rStyle w:val="header-user-name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rebus46@yandex.ru</w:t>
                                  </w:r>
                                </w:p>
                              </w:tc>
                            </w:tr>
                          </w:tbl>
                          <w:p w:rsidR="003C068D" w:rsidRPr="000C1B1C" w:rsidRDefault="003C068D" w:rsidP="00AF5139">
                            <w:pPr>
                              <w:pStyle w:val="ac"/>
                              <w:spacing w:before="0" w:beforeAutospacing="0" w:after="0" w:afterAutospacing="0"/>
                              <w:ind w:firstLine="284"/>
                              <w:jc w:val="both"/>
                            </w:pPr>
                          </w:p>
                          <w:p w:rsidR="003C068D" w:rsidRPr="00AF5139" w:rsidRDefault="003C068D" w:rsidP="00AF513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1pt;margin-top:-9pt;width:259.65pt;height:54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Qe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" filled="f" stroked="f">
                <v:textbox>
                  <w:txbxContent>
                    <w:p w:rsidR="003C068D" w:rsidRDefault="003C068D" w:rsidP="00AF5139">
                      <w:pPr>
                        <w:spacing w:line="240" w:lineRule="auto"/>
                        <w:ind w:firstLine="284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93847">
                        <w:rPr>
                          <w:b/>
                          <w:sz w:val="18"/>
                          <w:szCs w:val="18"/>
                        </w:rPr>
                        <w:t>УВАЖАЕМЫЕ КОЛЛЕГИ!</w:t>
                      </w:r>
                    </w:p>
                    <w:p w:rsidR="003C068D" w:rsidRPr="00403618" w:rsidRDefault="003C068D" w:rsidP="00AF5139">
                      <w:pPr>
                        <w:spacing w:line="240" w:lineRule="auto"/>
                        <w:ind w:firstLine="284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3C068D" w:rsidRPr="000C1B1C" w:rsidRDefault="003C068D" w:rsidP="0029596C">
                      <w:pPr>
                        <w:spacing w:line="240" w:lineRule="auto"/>
                        <w:ind w:firstLine="284"/>
                        <w:rPr>
                          <w:sz w:val="20"/>
                          <w:szCs w:val="20"/>
                        </w:rPr>
                      </w:pPr>
                      <w:r w:rsidRPr="000C1B1C">
                        <w:rPr>
                          <w:sz w:val="20"/>
                          <w:szCs w:val="20"/>
                        </w:rPr>
                        <w:t xml:space="preserve">Кафедра международных отношений и государственного управления Юго-Западного государственного университета приглашает Вас принять участие в работе </w:t>
                      </w:r>
                      <w:r w:rsidRPr="000C1B1C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  <w:lang w:eastAsia="zh-CN"/>
                        </w:rPr>
                        <w:t>9-</w:t>
                      </w:r>
                      <w:r>
                        <w:rPr>
                          <w:b/>
                          <w:sz w:val="20"/>
                          <w:szCs w:val="20"/>
                          <w:lang w:eastAsia="zh-CN"/>
                        </w:rPr>
                        <w:t>й</w:t>
                      </w:r>
                      <w:r w:rsidRPr="002717D8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  <w:r w:rsidRPr="000C1B1C">
                        <w:rPr>
                          <w:b/>
                          <w:sz w:val="20"/>
                          <w:szCs w:val="20"/>
                        </w:rPr>
                        <w:t xml:space="preserve">Международной  научно-практической конференции </w:t>
                      </w:r>
                      <w:r w:rsidRPr="000C1B1C">
                        <w:rPr>
                          <w:b/>
                          <w:caps/>
                          <w:sz w:val="20"/>
                          <w:szCs w:val="20"/>
                        </w:rPr>
                        <w:t>«</w:t>
                      </w:r>
                      <w:r w:rsidRPr="000C1B1C">
                        <w:rPr>
                          <w:b/>
                          <w:sz w:val="20"/>
                          <w:szCs w:val="20"/>
                        </w:rPr>
                        <w:t>Актуальные проблемы международных отношений в условиях формирования мультиполярного мира</w:t>
                      </w:r>
                      <w:r w:rsidRPr="000C1B1C">
                        <w:rPr>
                          <w:b/>
                          <w:caps/>
                          <w:sz w:val="20"/>
                          <w:szCs w:val="20"/>
                        </w:rPr>
                        <w:t>»</w:t>
                      </w:r>
                      <w:r w:rsidRPr="000C1B1C">
                        <w:rPr>
                          <w:caps/>
                          <w:sz w:val="20"/>
                          <w:szCs w:val="20"/>
                        </w:rPr>
                        <w:t xml:space="preserve">, </w:t>
                      </w:r>
                      <w:r w:rsidRPr="000C1B1C">
                        <w:rPr>
                          <w:sz w:val="20"/>
                          <w:szCs w:val="20"/>
                          <w:lang w:eastAsia="zh-CN"/>
                        </w:rPr>
                        <w:t xml:space="preserve">которая будет проходить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b/>
                          <w:sz w:val="20"/>
                          <w:szCs w:val="20"/>
                          <w:lang w:eastAsia="zh-CN"/>
                        </w:rPr>
                        <w:t>4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декабря 201</w:t>
                      </w:r>
                      <w:r>
                        <w:rPr>
                          <w:b/>
                          <w:sz w:val="20"/>
                          <w:szCs w:val="20"/>
                          <w:lang w:eastAsia="zh-CN"/>
                        </w:rPr>
                        <w:t xml:space="preserve">9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года.</w:t>
                      </w:r>
                    </w:p>
                    <w:p w:rsidR="003C068D" w:rsidRPr="000C1B1C" w:rsidRDefault="003C068D" w:rsidP="00403618">
                      <w:pPr>
                        <w:spacing w:line="240" w:lineRule="auto"/>
                        <w:ind w:firstLine="284"/>
                        <w:rPr>
                          <w:rStyle w:val="ad"/>
                          <w:i w:val="0"/>
                          <w:iCs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C1B1C">
                        <w:rPr>
                          <w:sz w:val="20"/>
                          <w:szCs w:val="20"/>
                        </w:rPr>
                        <w:t>Цель конференции – обсуждение актуальных проблем развития современных международных отношений в условиях формирования многополярного мира</w:t>
                      </w:r>
                      <w:r w:rsidRPr="000C1B1C">
                        <w:rPr>
                          <w:rStyle w:val="ad"/>
                          <w:i w:val="0"/>
                          <w:iCs/>
                          <w:sz w:val="20"/>
                          <w:szCs w:val="20"/>
                          <w:shd w:val="clear" w:color="auto" w:fill="FFFFFF"/>
                        </w:rPr>
                        <w:t xml:space="preserve">. </w:t>
                      </w:r>
                    </w:p>
                    <w:p w:rsidR="003C068D" w:rsidRPr="00AB078A" w:rsidRDefault="003C068D" w:rsidP="00403618">
                      <w:pPr>
                        <w:spacing w:line="240" w:lineRule="auto"/>
                        <w:ind w:firstLine="284"/>
                        <w:rPr>
                          <w:iCs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C1B1C">
                        <w:rPr>
                          <w:sz w:val="20"/>
                          <w:szCs w:val="20"/>
                        </w:rPr>
                        <w:t xml:space="preserve">Для участия в работе конференции приглашаются преподаватели, научные сотрудники, магистранты, </w:t>
                      </w:r>
                      <w:r w:rsidRPr="00AB078A">
                        <w:rPr>
                          <w:sz w:val="20"/>
                          <w:szCs w:val="20"/>
                        </w:rPr>
                        <w:t>аспиранты, соискатели и специалисты-практики.</w:t>
                      </w:r>
                    </w:p>
                    <w:p w:rsidR="003C068D" w:rsidRPr="00AB078A" w:rsidRDefault="003C068D" w:rsidP="00AF5139">
                      <w:pPr>
                        <w:pStyle w:val="ac"/>
                        <w:spacing w:before="0" w:beforeAutospacing="0" w:after="0" w:afterAutospacing="0"/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AB078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3C068D" w:rsidRPr="00AB078A" w:rsidRDefault="003C068D" w:rsidP="00AF5139">
                      <w:pPr>
                        <w:pStyle w:val="ac"/>
                        <w:spacing w:before="0" w:beforeAutospacing="0" w:after="0" w:afterAutospacing="0"/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AB078A">
                        <w:rPr>
                          <w:sz w:val="20"/>
                          <w:szCs w:val="20"/>
                        </w:rPr>
                        <w:t>Форма участия – заочная.</w:t>
                      </w:r>
                    </w:p>
                    <w:p w:rsidR="003C068D" w:rsidRDefault="003C068D" w:rsidP="00AF5139">
                      <w:pPr>
                        <w:pStyle w:val="ac"/>
                        <w:spacing w:before="0" w:beforeAutospacing="0" w:after="0" w:afterAutospacing="0"/>
                        <w:ind w:firstLine="284"/>
                        <w:jc w:val="both"/>
                      </w:pPr>
                    </w:p>
                    <w:p w:rsidR="003C068D" w:rsidRPr="00A05E0A" w:rsidRDefault="003C068D" w:rsidP="0085767F">
                      <w:pPr>
                        <w:pStyle w:val="ac"/>
                        <w:spacing w:before="0" w:beforeAutospacing="0" w:after="0" w:afterAutospacing="0"/>
                        <w:jc w:val="center"/>
                        <w:rPr>
                          <w:b/>
                          <w:color w:val="000000"/>
                        </w:rPr>
                      </w:pPr>
                      <w:r w:rsidRPr="00A05E0A">
                        <w:rPr>
                          <w:b/>
                          <w:color w:val="000000"/>
                        </w:rPr>
                        <w:t>ПРЕДСЕДАТЕЛЬ ОРГКОМИТЕТА</w:t>
                      </w:r>
                    </w:p>
                    <w:p w:rsidR="003C068D" w:rsidRPr="00A05E0A" w:rsidRDefault="003C068D" w:rsidP="0029596C">
                      <w:pPr>
                        <w:pStyle w:val="ac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Пархомчук Марина Анатольевна</w:t>
                      </w:r>
                      <w:r w:rsidRPr="00A05E0A">
                        <w:rPr>
                          <w:b/>
                          <w:bCs/>
                          <w:color w:val="000000"/>
                        </w:rPr>
                        <w:t xml:space="preserve"> – </w:t>
                      </w:r>
                      <w:r>
                        <w:rPr>
                          <w:bCs/>
                          <w:color w:val="000000"/>
                        </w:rPr>
                        <w:t>д</w:t>
                      </w:r>
                      <w:r w:rsidRPr="00A05E0A">
                        <w:rPr>
                          <w:bCs/>
                          <w:color w:val="000000"/>
                        </w:rPr>
                        <w:t xml:space="preserve">.э.н., </w:t>
                      </w:r>
                      <w:r>
                        <w:rPr>
                          <w:bCs/>
                          <w:color w:val="000000"/>
                        </w:rPr>
                        <w:t xml:space="preserve">профессор </w:t>
                      </w:r>
                      <w:r w:rsidRPr="00A05E0A">
                        <w:rPr>
                          <w:color w:val="000000"/>
                        </w:rPr>
                        <w:t>кафедры международных отношений и государственного управления Юго-Западного государственного университета, Россия</w:t>
                      </w:r>
                    </w:p>
                    <w:p w:rsidR="003C068D" w:rsidRDefault="003C068D" w:rsidP="00403618">
                      <w:pPr>
                        <w:tabs>
                          <w:tab w:val="num" w:pos="1134"/>
                        </w:tabs>
                        <w:spacing w:line="240" w:lineRule="auto"/>
                        <w:ind w:firstLine="0"/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</w:p>
                    <w:p w:rsidR="003C068D" w:rsidRPr="00561BAD" w:rsidRDefault="003C068D" w:rsidP="00403618">
                      <w:pPr>
                        <w:tabs>
                          <w:tab w:val="num" w:pos="1134"/>
                        </w:tabs>
                        <w:spacing w:line="240" w:lineRule="auto"/>
                        <w:ind w:firstLine="0"/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 w:rsidRPr="00561BAD">
                        <w:rPr>
                          <w:b/>
                          <w:caps/>
                          <w:sz w:val="20"/>
                          <w:szCs w:val="20"/>
                        </w:rPr>
                        <w:t>Контактная информация:</w:t>
                      </w:r>
                    </w:p>
                    <w:p w:rsidR="003C068D" w:rsidRPr="00561BAD" w:rsidRDefault="003C068D" w:rsidP="00AF5139">
                      <w:pPr>
                        <w:tabs>
                          <w:tab w:val="num" w:pos="1134"/>
                        </w:tabs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Look w:val="00A0" w:firstRow="1" w:lastRow="0" w:firstColumn="1" w:lastColumn="0" w:noHBand="0" w:noVBand="0"/>
                      </w:tblPr>
                      <w:tblGrid>
                        <w:gridCol w:w="1384"/>
                        <w:gridCol w:w="3752"/>
                      </w:tblGrid>
                      <w:tr w:rsidR="003C068D" w:rsidRPr="000C1B1C" w:rsidTr="00403618">
                        <w:tc>
                          <w:tcPr>
                            <w:tcW w:w="1384" w:type="dxa"/>
                          </w:tcPr>
                          <w:p w:rsidR="003C068D" w:rsidRPr="0085767F" w:rsidRDefault="003C068D" w:rsidP="00BB601F">
                            <w:pPr>
                              <w:tabs>
                                <w:tab w:val="num" w:pos="1134"/>
                              </w:tabs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</w:rPr>
                              <w:t>Адрес оргкомитета:</w:t>
                            </w:r>
                          </w:p>
                        </w:tc>
                        <w:tc>
                          <w:tcPr>
                            <w:tcW w:w="3752" w:type="dxa"/>
                          </w:tcPr>
                          <w:p w:rsidR="003C068D" w:rsidRDefault="003C068D" w:rsidP="00BB601F">
                            <w:pPr>
                              <w:tabs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305004 г"/>
                              </w:smartTagPr>
                              <w:r w:rsidRPr="000C1B1C">
                                <w:rPr>
                                  <w:sz w:val="20"/>
                                  <w:szCs w:val="20"/>
                                </w:rPr>
                                <w:t>305004 г</w:t>
                              </w:r>
                            </w:smartTag>
                            <w:r w:rsidRPr="000C1B1C">
                              <w:rPr>
                                <w:sz w:val="20"/>
                                <w:szCs w:val="20"/>
                              </w:rPr>
                              <w:t xml:space="preserve">. Курск, </w:t>
                            </w:r>
                          </w:p>
                          <w:p w:rsidR="003C068D" w:rsidRDefault="003C068D" w:rsidP="00BB601F">
                            <w:pPr>
                              <w:tabs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</w:rPr>
                              <w:t>ул. Челюскинцев, д.19,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1B1C">
                              <w:rPr>
                                <w:sz w:val="20"/>
                                <w:szCs w:val="20"/>
                              </w:rPr>
                              <w:t xml:space="preserve">ауд.17, </w:t>
                            </w:r>
                          </w:p>
                          <w:p w:rsidR="003C068D" w:rsidRDefault="003C068D" w:rsidP="00BB601F">
                            <w:pPr>
                              <w:tabs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</w:rPr>
                              <w:t xml:space="preserve">кафедра международных отношений и государственного управления. </w:t>
                            </w:r>
                          </w:p>
                          <w:p w:rsidR="003C068D" w:rsidRPr="000C1B1C" w:rsidRDefault="003C068D" w:rsidP="00C4432B">
                            <w:pPr>
                              <w:tabs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</w:rPr>
                              <w:t>Тел.(4712) 58-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89</w:t>
                            </w:r>
                            <w:r w:rsidRPr="000C1B1C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47</w:t>
                            </w:r>
                          </w:p>
                        </w:tc>
                      </w:tr>
                      <w:tr w:rsidR="003C068D" w:rsidRPr="000C1B1C" w:rsidTr="00403618">
                        <w:tc>
                          <w:tcPr>
                            <w:tcW w:w="1384" w:type="dxa"/>
                          </w:tcPr>
                          <w:p w:rsidR="003C068D" w:rsidRPr="000C1B1C" w:rsidRDefault="003C068D" w:rsidP="00BB601F">
                            <w:pPr>
                              <w:tabs>
                                <w:tab w:val="num" w:pos="1134"/>
                              </w:tabs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</w:rPr>
                              <w:t>Контактное лицо:</w:t>
                            </w:r>
                          </w:p>
                        </w:tc>
                        <w:tc>
                          <w:tcPr>
                            <w:tcW w:w="3752" w:type="dxa"/>
                          </w:tcPr>
                          <w:p w:rsidR="003C068D" w:rsidRPr="00C4432B" w:rsidRDefault="003C068D" w:rsidP="002717D8">
                            <w:pPr>
                              <w:tabs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Кузьмина </w:t>
                            </w:r>
                            <w:r w:rsidRPr="00C4432B">
                              <w:rPr>
                                <w:sz w:val="20"/>
                                <w:szCs w:val="20"/>
                              </w:rPr>
                              <w:t xml:space="preserve">Виолетта Михайловна </w:t>
                            </w:r>
                          </w:p>
                          <w:p w:rsidR="003C068D" w:rsidRPr="00C4432B" w:rsidRDefault="003C068D" w:rsidP="002717D8">
                            <w:pPr>
                              <w:tabs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4432B">
                              <w:rPr>
                                <w:sz w:val="20"/>
                                <w:szCs w:val="20"/>
                              </w:rPr>
                              <w:t>тел.  8-951-088-84-42</w:t>
                            </w:r>
                          </w:p>
                          <w:p w:rsidR="003C068D" w:rsidRPr="00C4432B" w:rsidRDefault="003C068D" w:rsidP="002717D8">
                            <w:pPr>
                              <w:tabs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068D" w:rsidRPr="00C4432B" w:rsidRDefault="003C068D" w:rsidP="002717D8">
                            <w:pPr>
                              <w:tabs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4432B">
                              <w:rPr>
                                <w:sz w:val="20"/>
                                <w:szCs w:val="20"/>
                              </w:rPr>
                              <w:t>Горохов Александр Анатольевич</w:t>
                            </w:r>
                          </w:p>
                          <w:p w:rsidR="003C068D" w:rsidRPr="00C4432B" w:rsidRDefault="003C068D" w:rsidP="002717D8">
                            <w:pPr>
                              <w:tabs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4432B">
                              <w:rPr>
                                <w:sz w:val="20"/>
                                <w:szCs w:val="20"/>
                              </w:rPr>
                              <w:t xml:space="preserve">Тел. 7-910-730-82-83 </w:t>
                            </w:r>
                          </w:p>
                          <w:p w:rsidR="003C068D" w:rsidRPr="000C1B1C" w:rsidRDefault="003C068D" w:rsidP="002717D8">
                            <w:pPr>
                              <w:tabs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4432B">
                              <w:rPr>
                                <w:rStyle w:val="header-user-name"/>
                                <w:b/>
                                <w:sz w:val="20"/>
                                <w:szCs w:val="20"/>
                                <w:u w:val="single"/>
                              </w:rPr>
                              <w:t>rebus46@yandex.ru</w:t>
                            </w:r>
                          </w:p>
                        </w:tc>
                      </w:tr>
                    </w:tbl>
                    <w:p w:rsidR="003C068D" w:rsidRPr="000C1B1C" w:rsidRDefault="003C068D" w:rsidP="00AF5139">
                      <w:pPr>
                        <w:pStyle w:val="ac"/>
                        <w:spacing w:before="0" w:beforeAutospacing="0" w:after="0" w:afterAutospacing="0"/>
                        <w:ind w:firstLine="284"/>
                        <w:jc w:val="both"/>
                      </w:pPr>
                    </w:p>
                    <w:p w:rsidR="003C068D" w:rsidRPr="00AF5139" w:rsidRDefault="003C068D" w:rsidP="00AF513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3239770" cy="6951345"/>
                <wp:effectExtent l="0" t="0" r="0" b="19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695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68D" w:rsidRDefault="003C068D" w:rsidP="0046183C">
                            <w:pPr>
                              <w:spacing w:line="240" w:lineRule="auto"/>
                              <w:ind w:firstLine="28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C068D" w:rsidRPr="006C1EEB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6C1EEB"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МИНобрнауки россии</w:t>
                            </w:r>
                          </w:p>
                          <w:p w:rsidR="003C068D" w:rsidRPr="006C1EEB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 w:rsidRPr="006C1EEB"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юго-западный государственный университет</w:t>
                            </w:r>
                          </w:p>
                          <w:p w:rsidR="003C068D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</w:p>
                          <w:p w:rsidR="003C068D" w:rsidRDefault="001E4D47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116330" cy="1148080"/>
                                  <wp:effectExtent l="19050" t="0" r="762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6330" cy="1148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068D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</w:p>
                          <w:p w:rsidR="003C068D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  <w:p w:rsidR="003C068D" w:rsidRPr="00DA7BFB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  <w:p w:rsidR="003C068D" w:rsidRPr="00895F94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895F94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ПРИГЛАШЕНИЕ</w:t>
                            </w:r>
                          </w:p>
                          <w:p w:rsidR="003C068D" w:rsidRPr="00DA7BFB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  <w:p w:rsidR="003C068D" w:rsidRPr="001055D5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aps/>
                                <w:sz w:val="28"/>
                                <w:szCs w:val="28"/>
                              </w:rPr>
                            </w:pPr>
                            <w:r w:rsidRPr="00E405F3">
                              <w:rPr>
                                <w:caps/>
                                <w:sz w:val="28"/>
                                <w:szCs w:val="28"/>
                                <w:lang w:val="en-US" w:eastAsia="zh-CN"/>
                              </w:rPr>
                              <w:t>V</w:t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  <w:r w:rsidRPr="002717D8">
                              <w:rPr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55D5">
                              <w:rPr>
                                <w:caps/>
                                <w:sz w:val="28"/>
                                <w:szCs w:val="28"/>
                              </w:rPr>
                              <w:t>международная научно-практическая конференция</w:t>
                            </w:r>
                          </w:p>
                          <w:p w:rsidR="003C068D" w:rsidRPr="000C1B1C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ap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0C1B1C">
                              <w:rPr>
                                <w:b/>
                                <w:caps/>
                                <w:color w:val="0000FF"/>
                                <w:sz w:val="28"/>
                                <w:szCs w:val="28"/>
                              </w:rPr>
                              <w:t xml:space="preserve"> «Актуальные проблемы международных отношений в условиях формирования мультиполярного мира»</w:t>
                            </w:r>
                          </w:p>
                          <w:p w:rsidR="003C068D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C068D" w:rsidRPr="00DA7BFB" w:rsidRDefault="003C068D" w:rsidP="0029596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декабря</w:t>
                            </w:r>
                            <w:r w:rsidRPr="001055D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eastAsia="zh-CN"/>
                              </w:rPr>
                              <w:t xml:space="preserve">9 </w:t>
                            </w:r>
                            <w:r w:rsidRPr="001055D5">
                              <w:rPr>
                                <w:b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ода</w:t>
                            </w:r>
                          </w:p>
                          <w:p w:rsidR="003C068D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olor w:val="0000FF"/>
                                <w:sz w:val="28"/>
                              </w:rPr>
                            </w:pPr>
                          </w:p>
                          <w:p w:rsidR="003C068D" w:rsidRDefault="001E4D47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olor w:val="0000FF"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32405" cy="1520190"/>
                                  <wp:effectExtent l="19050" t="0" r="0" b="0"/>
                                  <wp:docPr id="4" name="Рисунок 2" descr="http://www.iqct.vn/uploads/%E1%BA%A2nh%20contents/quoc.t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http://www.iqct.vn/uploads/%E1%BA%A2nh%20contents/quoc.t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2405" cy="1520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068D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г. </w:t>
                            </w:r>
                            <w:r w:rsidRPr="00BD121E">
                              <w:rPr>
                                <w:b/>
                                <w:caps/>
                                <w:sz w:val="28"/>
                              </w:rPr>
                              <w:t>к</w:t>
                            </w:r>
                            <w:r w:rsidRPr="00BD121E">
                              <w:rPr>
                                <w:b/>
                                <w:sz w:val="28"/>
                              </w:rPr>
                              <w:t>урск</w:t>
                            </w:r>
                          </w:p>
                          <w:p w:rsidR="003C068D" w:rsidRDefault="003C068D" w:rsidP="000C1B1C">
                            <w:pPr>
                              <w:tabs>
                                <w:tab w:val="num" w:pos="1134"/>
                              </w:tabs>
                              <w:spacing w:line="240" w:lineRule="auto"/>
                              <w:ind w:firstLine="70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068D" w:rsidRDefault="003C068D" w:rsidP="000C1B1C">
                            <w:pPr>
                              <w:shd w:val="clear" w:color="auto" w:fill="FFFFFF"/>
                              <w:spacing w:line="240" w:lineRule="auto"/>
                              <w:ind w:firstLine="70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068D" w:rsidRPr="000C1B1C" w:rsidRDefault="003C068D" w:rsidP="000C1B1C">
                            <w:pPr>
                              <w:shd w:val="clear" w:color="auto" w:fill="FFFFFF"/>
                              <w:spacing w:line="240" w:lineRule="auto"/>
                              <w:ind w:firstLine="70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068D" w:rsidRDefault="003C068D" w:rsidP="000C1B1C">
                            <w:pPr>
                              <w:spacing w:line="240" w:lineRule="auto"/>
                              <w:ind w:firstLine="28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8pt;margin-top:-9pt;width:255.1pt;height:54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scduQ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" filled="f" stroked="f">
                <v:textbox>
                  <w:txbxContent>
                    <w:p w:rsidR="003C068D" w:rsidRDefault="003C068D" w:rsidP="0046183C">
                      <w:pPr>
                        <w:spacing w:line="240" w:lineRule="auto"/>
                        <w:ind w:firstLine="28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C068D" w:rsidRPr="006C1EEB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aps/>
                          <w:sz w:val="18"/>
                          <w:szCs w:val="18"/>
                        </w:rPr>
                      </w:pPr>
                      <w:r w:rsidRPr="006C1EEB">
                        <w:rPr>
                          <w:b/>
                          <w:caps/>
                          <w:sz w:val="18"/>
                          <w:szCs w:val="18"/>
                        </w:rPr>
                        <w:t>МИНобрнауки россии</w:t>
                      </w:r>
                    </w:p>
                    <w:p w:rsidR="003C068D" w:rsidRPr="006C1EEB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aps/>
                          <w:sz w:val="18"/>
                          <w:szCs w:val="18"/>
                        </w:rPr>
                      </w:pPr>
                      <w:r w:rsidRPr="006C1EEB">
                        <w:rPr>
                          <w:b/>
                          <w:caps/>
                          <w:sz w:val="18"/>
                          <w:szCs w:val="18"/>
                        </w:rPr>
                        <w:t>юго-западный государственный университет</w:t>
                      </w:r>
                    </w:p>
                    <w:p w:rsidR="003C068D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aps/>
                          <w:sz w:val="18"/>
                          <w:szCs w:val="18"/>
                        </w:rPr>
                      </w:pPr>
                    </w:p>
                    <w:p w:rsidR="003C068D" w:rsidRDefault="001E4D47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116330" cy="1148080"/>
                            <wp:effectExtent l="19050" t="0" r="762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6330" cy="1148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068D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aps/>
                          <w:sz w:val="18"/>
                          <w:szCs w:val="18"/>
                        </w:rPr>
                      </w:pPr>
                    </w:p>
                    <w:p w:rsidR="003C068D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</w:p>
                    <w:p w:rsidR="003C068D" w:rsidRPr="00DA7BFB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</w:p>
                    <w:p w:rsidR="003C068D" w:rsidRPr="00895F94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 w:rsidRPr="00895F94">
                        <w:rPr>
                          <w:b/>
                          <w:caps/>
                          <w:sz w:val="28"/>
                          <w:szCs w:val="28"/>
                        </w:rPr>
                        <w:t>ПРИГЛАШЕНИЕ</w:t>
                      </w:r>
                    </w:p>
                    <w:p w:rsidR="003C068D" w:rsidRPr="00DA7BFB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</w:p>
                    <w:p w:rsidR="003C068D" w:rsidRPr="001055D5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caps/>
                          <w:sz w:val="28"/>
                          <w:szCs w:val="28"/>
                        </w:rPr>
                      </w:pPr>
                      <w:r w:rsidRPr="00E405F3">
                        <w:rPr>
                          <w:caps/>
                          <w:sz w:val="28"/>
                          <w:szCs w:val="28"/>
                          <w:lang w:val="en-US" w:eastAsia="zh-CN"/>
                        </w:rPr>
                        <w:t>V</w:t>
                      </w:r>
                      <w:r>
                        <w:rPr>
                          <w:caps/>
                          <w:sz w:val="28"/>
                          <w:szCs w:val="28"/>
                          <w:lang w:val="en-US"/>
                        </w:rPr>
                        <w:t>II</w:t>
                      </w:r>
                      <w:r w:rsidRPr="002717D8">
                        <w:rPr>
                          <w:caps/>
                          <w:sz w:val="28"/>
                          <w:szCs w:val="28"/>
                        </w:rPr>
                        <w:t xml:space="preserve"> </w:t>
                      </w:r>
                      <w:r w:rsidRPr="001055D5">
                        <w:rPr>
                          <w:caps/>
                          <w:sz w:val="28"/>
                          <w:szCs w:val="28"/>
                        </w:rPr>
                        <w:t>международная научно-практическая конференция</w:t>
                      </w:r>
                    </w:p>
                    <w:p w:rsidR="003C068D" w:rsidRPr="000C1B1C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aps/>
                          <w:color w:val="0000FF"/>
                          <w:sz w:val="28"/>
                          <w:szCs w:val="28"/>
                        </w:rPr>
                      </w:pPr>
                      <w:r w:rsidRPr="000C1B1C">
                        <w:rPr>
                          <w:b/>
                          <w:caps/>
                          <w:color w:val="0000FF"/>
                          <w:sz w:val="28"/>
                          <w:szCs w:val="28"/>
                        </w:rPr>
                        <w:t xml:space="preserve"> «Актуальные проблемы международных отношений в условиях формирования мультиполярного мира»</w:t>
                      </w:r>
                    </w:p>
                    <w:p w:rsidR="003C068D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C068D" w:rsidRPr="00DA7BFB" w:rsidRDefault="003C068D" w:rsidP="0029596C">
                      <w:pPr>
                        <w:spacing w:line="240" w:lineRule="auto"/>
                        <w:ind w:firstLine="0"/>
                        <w:jc w:val="center"/>
                        <w:rPr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декабря</w:t>
                      </w:r>
                      <w:r w:rsidRPr="001055D5">
                        <w:rPr>
                          <w:b/>
                          <w:sz w:val="28"/>
                          <w:szCs w:val="28"/>
                        </w:rPr>
                        <w:t xml:space="preserve"> 201</w:t>
                      </w:r>
                      <w:r>
                        <w:rPr>
                          <w:b/>
                          <w:sz w:val="28"/>
                          <w:szCs w:val="28"/>
                          <w:lang w:eastAsia="zh-CN"/>
                        </w:rPr>
                        <w:t xml:space="preserve">9 </w:t>
                      </w:r>
                      <w:r w:rsidRPr="001055D5">
                        <w:rPr>
                          <w:b/>
                          <w:sz w:val="28"/>
                          <w:szCs w:val="28"/>
                        </w:rPr>
                        <w:t>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ода</w:t>
                      </w:r>
                    </w:p>
                    <w:p w:rsidR="003C068D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olor w:val="0000FF"/>
                          <w:sz w:val="28"/>
                        </w:rPr>
                      </w:pPr>
                    </w:p>
                    <w:p w:rsidR="003C068D" w:rsidRDefault="001E4D47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olor w:val="0000FF"/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32405" cy="1520190"/>
                            <wp:effectExtent l="19050" t="0" r="0" b="0"/>
                            <wp:docPr id="4" name="Рисунок 2" descr="http://www.iqct.vn/uploads/%E1%BA%A2nh%20contents/quoc.t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http://www.iqct.vn/uploads/%E1%BA%A2nh%20contents/quoc.t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2405" cy="1520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068D" w:rsidRDefault="003C068D" w:rsidP="00403618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rPr>
                          <w:b/>
                          <w:sz w:val="28"/>
                        </w:rPr>
                        <w:t xml:space="preserve">г. </w:t>
                      </w:r>
                      <w:r w:rsidRPr="00BD121E">
                        <w:rPr>
                          <w:b/>
                          <w:caps/>
                          <w:sz w:val="28"/>
                        </w:rPr>
                        <w:t>к</w:t>
                      </w:r>
                      <w:r w:rsidRPr="00BD121E">
                        <w:rPr>
                          <w:b/>
                          <w:sz w:val="28"/>
                        </w:rPr>
                        <w:t>урск</w:t>
                      </w:r>
                    </w:p>
                    <w:p w:rsidR="003C068D" w:rsidRDefault="003C068D" w:rsidP="000C1B1C">
                      <w:pPr>
                        <w:tabs>
                          <w:tab w:val="num" w:pos="1134"/>
                        </w:tabs>
                        <w:spacing w:line="240" w:lineRule="auto"/>
                        <w:ind w:firstLine="709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C068D" w:rsidRDefault="003C068D" w:rsidP="000C1B1C">
                      <w:pPr>
                        <w:shd w:val="clear" w:color="auto" w:fill="FFFFFF"/>
                        <w:spacing w:line="240" w:lineRule="auto"/>
                        <w:ind w:firstLine="709"/>
                        <w:rPr>
                          <w:sz w:val="20"/>
                          <w:szCs w:val="20"/>
                        </w:rPr>
                      </w:pPr>
                    </w:p>
                    <w:p w:rsidR="003C068D" w:rsidRPr="000C1B1C" w:rsidRDefault="003C068D" w:rsidP="000C1B1C">
                      <w:pPr>
                        <w:shd w:val="clear" w:color="auto" w:fill="FFFFFF"/>
                        <w:spacing w:line="240" w:lineRule="auto"/>
                        <w:ind w:firstLine="709"/>
                        <w:rPr>
                          <w:sz w:val="20"/>
                          <w:szCs w:val="20"/>
                        </w:rPr>
                      </w:pPr>
                    </w:p>
                    <w:p w:rsidR="003C068D" w:rsidRDefault="003C068D" w:rsidP="000C1B1C">
                      <w:pPr>
                        <w:spacing w:line="240" w:lineRule="auto"/>
                        <w:ind w:firstLine="28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068D">
        <w:rPr>
          <w:sz w:val="26"/>
          <w:szCs w:val="26"/>
        </w:rPr>
        <w:br w:type="page"/>
      </w:r>
    </w:p>
    <w:p w:rsidR="003C068D" w:rsidRPr="00AF54EC" w:rsidRDefault="00BB37B3" w:rsidP="005C61D4">
      <w:pPr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-50800</wp:posOffset>
                </wp:positionV>
                <wp:extent cx="3239770" cy="67221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672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68D" w:rsidRDefault="003C068D" w:rsidP="00CF3D17">
                            <w:pPr>
                              <w:tabs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</w:rPr>
                              <w:t>Для участия в мероприятии необходимо</w:t>
                            </w:r>
                          </w:p>
                          <w:p w:rsidR="003C068D" w:rsidRDefault="003C068D" w:rsidP="0029596C">
                            <w:pPr>
                              <w:tabs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61BA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до </w:t>
                            </w:r>
                            <w:r w:rsidRPr="00C4432B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4</w:t>
                            </w:r>
                            <w:r w:rsidRPr="00C4432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декабря</w:t>
                            </w:r>
                            <w:r w:rsidRPr="00561BA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eastAsia="zh-CN"/>
                              </w:rPr>
                              <w:t xml:space="preserve">9 </w:t>
                            </w:r>
                            <w:r w:rsidRPr="00561BAD">
                              <w:rPr>
                                <w:b/>
                                <w:sz w:val="28"/>
                                <w:szCs w:val="28"/>
                              </w:rPr>
                              <w:t>года</w:t>
                            </w:r>
                          </w:p>
                          <w:p w:rsidR="003C068D" w:rsidRPr="004E5F20" w:rsidRDefault="003C068D" w:rsidP="00CF3D17">
                            <w:pPr>
                              <w:tabs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</w:rPr>
                              <w:t xml:space="preserve">выслать на </w:t>
                            </w:r>
                            <w:r w:rsidRPr="000C1B1C"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0C1B1C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0C1B1C"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0C1B1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432B">
                              <w:rPr>
                                <w:rStyle w:val="header-user-name"/>
                                <w:b/>
                                <w:sz w:val="28"/>
                                <w:szCs w:val="28"/>
                                <w:u w:val="single"/>
                              </w:rPr>
                              <w:t>rebus46@yandex.ru</w:t>
                            </w:r>
                          </w:p>
                          <w:p w:rsidR="003C068D" w:rsidRPr="000C1B1C" w:rsidRDefault="003C068D" w:rsidP="00CF3D17">
                            <w:pPr>
                              <w:tabs>
                                <w:tab w:val="num" w:pos="1134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</w:rPr>
                              <w:t xml:space="preserve">оргкомитета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статью, квитанцию об оплате, с указанием в конце статьи информации согласно Приложения 1, квитанцию об оплате</w:t>
                            </w:r>
                          </w:p>
                          <w:p w:rsidR="003C068D" w:rsidRPr="000C1B1C" w:rsidRDefault="003C068D" w:rsidP="00403618">
                            <w:pPr>
                              <w:spacing w:line="240" w:lineRule="auto"/>
                              <w:ind w:firstLine="0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3C068D" w:rsidRDefault="003C068D" w:rsidP="00403618">
                            <w:pPr>
                              <w:spacing w:after="40"/>
                              <w:ind w:firstLine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84B9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Каждому участнику</w:t>
                            </w:r>
                            <w:r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, оплатившему оргвзнос,</w:t>
                            </w:r>
                            <w:r w:rsidRPr="00F84B9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будет выслан в электронном виде сборник по итогам конференции с присвоением </w:t>
                            </w:r>
                            <w:r w:rsidRPr="00F84B9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ISBN</w:t>
                            </w:r>
                            <w:r w:rsidRPr="00F84B9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и регистрацией в РИНЦ.</w:t>
                            </w:r>
                            <w:r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4B9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Отправка сборника в течении 30 дней после даты конференции.</w:t>
                            </w:r>
                          </w:p>
                          <w:p w:rsidR="003C068D" w:rsidRDefault="003C068D" w:rsidP="00403618">
                            <w:pPr>
                              <w:shd w:val="clear" w:color="auto" w:fill="FFFFFF"/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068D" w:rsidRPr="00F84B9B" w:rsidRDefault="003C068D" w:rsidP="0029596C">
                            <w:pPr>
                              <w:pStyle w:val="ae"/>
                              <w:rPr>
                                <w:sz w:val="20"/>
                                <w:szCs w:val="20"/>
                              </w:rPr>
                            </w:pPr>
                            <w:r w:rsidRPr="00F84B9B">
                              <w:rPr>
                                <w:sz w:val="20"/>
                                <w:szCs w:val="20"/>
                              </w:rPr>
                              <w:t xml:space="preserve">Оргвзнос необходимо перечислить до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декабря  </w:t>
                            </w:r>
                            <w:r w:rsidRPr="00F84B9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9</w:t>
                            </w:r>
                            <w:r w:rsidRPr="00F84B9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года</w:t>
                            </w:r>
                            <w:r w:rsidRPr="00F84B9B">
                              <w:rPr>
                                <w:sz w:val="20"/>
                                <w:szCs w:val="20"/>
                              </w:rPr>
                              <w:t xml:space="preserve"> на следующий счет:</w:t>
                            </w:r>
                          </w:p>
                          <w:p w:rsidR="003C068D" w:rsidRPr="00F84B9B" w:rsidRDefault="003C068D" w:rsidP="00403618">
                            <w:pPr>
                              <w:pStyle w:val="ae"/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4B9B">
                              <w:rPr>
                                <w:sz w:val="20"/>
                                <w:szCs w:val="20"/>
                              </w:rPr>
                              <w:t>Получатель платежа: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4B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ИНДИВИДУАЛЬНЫЙ ПРЕДПРИНИМАТЕЛЬ Горохов Александр Анатольевич</w:t>
                            </w:r>
                          </w:p>
                          <w:p w:rsidR="003C068D" w:rsidRDefault="003C068D" w:rsidP="00403618">
                            <w:pPr>
                              <w:pStyle w:val="ae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305018, г"/>
                              </w:smartTagPr>
                              <w:r w:rsidRPr="00F84B9B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305018, г</w:t>
                              </w:r>
                            </w:smartTag>
                            <w:r w:rsidRPr="00F84B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 Курск, ул. Черняховского, д.33, кв. 74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4B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ИНН 463001859833, </w:t>
                            </w:r>
                          </w:p>
                          <w:p w:rsidR="003C068D" w:rsidRPr="00F84B9B" w:rsidRDefault="003C068D" w:rsidP="00403618">
                            <w:pPr>
                              <w:pStyle w:val="ae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84B9B">
                              <w:rPr>
                                <w:sz w:val="20"/>
                                <w:szCs w:val="20"/>
                              </w:rPr>
                              <w:t xml:space="preserve">Банк получателя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П</w:t>
                            </w:r>
                            <w:r w:rsidRPr="00F84B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АО «Курскпромбанк», г. Курск, </w:t>
                            </w:r>
                            <w:r w:rsidRPr="003F275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ОКТМО</w:t>
                            </w:r>
                            <w:r w:rsidRPr="003F275A">
                              <w:rPr>
                                <w:sz w:val="20"/>
                                <w:szCs w:val="20"/>
                              </w:rPr>
                              <w:t>: 38701000</w:t>
                            </w:r>
                            <w:r w:rsidRPr="00F84B9B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C068D" w:rsidRDefault="003C068D" w:rsidP="00403618">
                            <w:pPr>
                              <w:pStyle w:val="ae"/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4B9B">
                              <w:rPr>
                                <w:b/>
                                <w:sz w:val="20"/>
                                <w:szCs w:val="20"/>
                              </w:rPr>
                              <w:t>р/</w:t>
                            </w:r>
                            <w:r w:rsidRPr="00F84B9B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Pr="00F84B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40802810901300000733 </w:t>
                            </w:r>
                            <w:r w:rsidRPr="00F84B9B">
                              <w:rPr>
                                <w:sz w:val="20"/>
                                <w:szCs w:val="20"/>
                              </w:rPr>
                              <w:t xml:space="preserve">к/сч </w:t>
                            </w:r>
                            <w:r w:rsidRPr="00F84B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30101810800000000708 </w:t>
                            </w:r>
                            <w:r w:rsidRPr="00F84B9B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 w:rsidRPr="00F84B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043807708 </w:t>
                            </w:r>
                            <w:r w:rsidRPr="00F84B9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ИНН </w:t>
                            </w:r>
                            <w:r w:rsidRPr="00F84B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банка</w:t>
                            </w:r>
                            <w:r w:rsidRPr="00F84B9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4B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4629019959</w:t>
                            </w:r>
                          </w:p>
                          <w:p w:rsidR="003C068D" w:rsidRDefault="003C068D" w:rsidP="00403618">
                            <w:pPr>
                              <w:pStyle w:val="ae"/>
                              <w:spacing w:after="0"/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Номер карты </w:t>
                            </w:r>
                            <w:r w:rsidRPr="001F1C7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Сбербанка </w:t>
                            </w:r>
                            <w:r w:rsidRPr="001F1C74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67628033 9004287629</w:t>
                            </w:r>
                          </w:p>
                          <w:p w:rsidR="003C068D" w:rsidRDefault="003C068D" w:rsidP="00403618">
                            <w:pPr>
                              <w:pStyle w:val="ae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43E9D">
                              <w:rPr>
                                <w:b/>
                                <w:sz w:val="20"/>
                                <w:szCs w:val="20"/>
                              </w:rPr>
                              <w:t>Для участников из СНГ возможна оплата Юнистрим, Золотая корона, Колибри и др.</w:t>
                            </w:r>
                          </w:p>
                          <w:p w:rsidR="003C068D" w:rsidRPr="00F84B9B" w:rsidRDefault="003C068D" w:rsidP="00403618">
                            <w:pPr>
                              <w:pStyle w:val="ae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84B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В графе вид платежа обязательно указать: «Взнос за участие в конференции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МО-09</w:t>
                            </w:r>
                            <w:r w:rsidRPr="00F84B9B">
                              <w:rPr>
                                <w:b/>
                                <w:sz w:val="20"/>
                                <w:szCs w:val="20"/>
                              </w:rPr>
                              <w:t>».</w:t>
                            </w:r>
                          </w:p>
                          <w:p w:rsidR="003C068D" w:rsidRPr="000C1B1C" w:rsidRDefault="003C068D" w:rsidP="00403618">
                            <w:pPr>
                              <w:pStyle w:val="ae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84B9B">
                              <w:rPr>
                                <w:sz w:val="20"/>
                                <w:szCs w:val="20"/>
                              </w:rPr>
                              <w:t xml:space="preserve">Юридическим лицам для получения счета на оплату и договора обращаться </w:t>
                            </w:r>
                            <w:r w:rsidRPr="00C4432B">
                              <w:rPr>
                                <w:rStyle w:val="header-user-name"/>
                                <w:b/>
                                <w:u w:val="single"/>
                              </w:rPr>
                              <w:t>rebus46@yandex.ru</w:t>
                            </w:r>
                          </w:p>
                          <w:p w:rsidR="003C068D" w:rsidRPr="000C1B1C" w:rsidRDefault="003C068D" w:rsidP="00C742FB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068D" w:rsidRPr="000C1B1C" w:rsidRDefault="003C068D" w:rsidP="00C742FB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9pt;margin-top:-4pt;width:255.1pt;height:529.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" filled="f" stroked="f">
                <v:textbox>
                  <w:txbxContent>
                    <w:p w:rsidR="003C068D" w:rsidRDefault="003C068D" w:rsidP="00CF3D17">
                      <w:pPr>
                        <w:tabs>
                          <w:tab w:val="num" w:pos="1134"/>
                        </w:tabs>
                        <w:spacing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1B1C">
                        <w:rPr>
                          <w:sz w:val="20"/>
                          <w:szCs w:val="20"/>
                        </w:rPr>
                        <w:t>Для участия в мероприятии необходимо</w:t>
                      </w:r>
                    </w:p>
                    <w:p w:rsidR="003C068D" w:rsidRDefault="003C068D" w:rsidP="0029596C">
                      <w:pPr>
                        <w:tabs>
                          <w:tab w:val="num" w:pos="1134"/>
                        </w:tabs>
                        <w:spacing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61BAD">
                        <w:rPr>
                          <w:b/>
                          <w:sz w:val="28"/>
                          <w:szCs w:val="28"/>
                        </w:rPr>
                        <w:t xml:space="preserve">до </w:t>
                      </w:r>
                      <w:r w:rsidRPr="00C4432B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  <w:lang w:eastAsia="zh-CN"/>
                        </w:rPr>
                        <w:t>4</w:t>
                      </w:r>
                      <w:r w:rsidRPr="00C4432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декабря</w:t>
                      </w:r>
                      <w:r w:rsidRPr="00561BAD">
                        <w:rPr>
                          <w:b/>
                          <w:sz w:val="28"/>
                          <w:szCs w:val="28"/>
                        </w:rPr>
                        <w:t xml:space="preserve"> 201</w:t>
                      </w:r>
                      <w:r>
                        <w:rPr>
                          <w:b/>
                          <w:sz w:val="28"/>
                          <w:szCs w:val="28"/>
                          <w:lang w:eastAsia="zh-CN"/>
                        </w:rPr>
                        <w:t xml:space="preserve">9 </w:t>
                      </w:r>
                      <w:r w:rsidRPr="00561BAD">
                        <w:rPr>
                          <w:b/>
                          <w:sz w:val="28"/>
                          <w:szCs w:val="28"/>
                        </w:rPr>
                        <w:t>года</w:t>
                      </w:r>
                    </w:p>
                    <w:p w:rsidR="003C068D" w:rsidRPr="004E5F20" w:rsidRDefault="003C068D" w:rsidP="00CF3D17">
                      <w:pPr>
                        <w:tabs>
                          <w:tab w:val="num" w:pos="1134"/>
                        </w:tabs>
                        <w:spacing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1B1C">
                        <w:rPr>
                          <w:sz w:val="20"/>
                          <w:szCs w:val="20"/>
                        </w:rPr>
                        <w:t xml:space="preserve">выслать на </w:t>
                      </w:r>
                      <w:r w:rsidRPr="000C1B1C"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0C1B1C">
                        <w:rPr>
                          <w:sz w:val="20"/>
                          <w:szCs w:val="20"/>
                        </w:rPr>
                        <w:t>-</w:t>
                      </w:r>
                      <w:r w:rsidRPr="000C1B1C">
                        <w:rPr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0C1B1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4432B">
                        <w:rPr>
                          <w:rStyle w:val="header-user-name"/>
                          <w:b/>
                          <w:sz w:val="28"/>
                          <w:szCs w:val="28"/>
                          <w:u w:val="single"/>
                        </w:rPr>
                        <w:t>rebus46@yandex.ru</w:t>
                      </w:r>
                    </w:p>
                    <w:p w:rsidR="003C068D" w:rsidRPr="000C1B1C" w:rsidRDefault="003C068D" w:rsidP="00CF3D17">
                      <w:pPr>
                        <w:tabs>
                          <w:tab w:val="num" w:pos="1134"/>
                        </w:tabs>
                        <w:spacing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1B1C">
                        <w:rPr>
                          <w:sz w:val="20"/>
                          <w:szCs w:val="20"/>
                        </w:rPr>
                        <w:t xml:space="preserve">оргкомитета </w:t>
                      </w:r>
                      <w:r>
                        <w:rPr>
                          <w:sz w:val="20"/>
                          <w:szCs w:val="20"/>
                        </w:rPr>
                        <w:t>статью, квитанцию об оплате, с указанием в конце статьи информации согласно Приложения 1, квитанцию об оплате</w:t>
                      </w:r>
                    </w:p>
                    <w:p w:rsidR="003C068D" w:rsidRPr="000C1B1C" w:rsidRDefault="003C068D" w:rsidP="00403618">
                      <w:pPr>
                        <w:spacing w:line="240" w:lineRule="auto"/>
                        <w:ind w:firstLine="0"/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  <w:p w:rsidR="003C068D" w:rsidRDefault="003C068D" w:rsidP="00403618">
                      <w:pPr>
                        <w:spacing w:after="40"/>
                        <w:ind w:firstLine="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F84B9B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Каждому участнику</w:t>
                      </w:r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, оплатившему оргвзнос,</w:t>
                      </w:r>
                      <w:r w:rsidRPr="00F84B9B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 будет выслан в электронном виде сборник по итогам конференции с присвоением </w:t>
                      </w:r>
                      <w:r w:rsidRPr="00F84B9B">
                        <w:rPr>
                          <w:b/>
                          <w:i/>
                          <w:iCs/>
                          <w:sz w:val="20"/>
                          <w:szCs w:val="20"/>
                          <w:lang w:val="en-US"/>
                        </w:rPr>
                        <w:t>ISBN</w:t>
                      </w:r>
                      <w:r w:rsidRPr="00F84B9B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 и регистрацией в РИНЦ.</w:t>
                      </w:r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84B9B">
                        <w:rPr>
                          <w:b/>
                          <w:i/>
                          <w:sz w:val="20"/>
                          <w:szCs w:val="20"/>
                        </w:rPr>
                        <w:t>Отправка сборника в течении 30 дней после даты конференции.</w:t>
                      </w:r>
                    </w:p>
                    <w:p w:rsidR="003C068D" w:rsidRDefault="003C068D" w:rsidP="00403618">
                      <w:pPr>
                        <w:shd w:val="clear" w:color="auto" w:fill="FFFFFF"/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  <w:p w:rsidR="003C068D" w:rsidRPr="00F84B9B" w:rsidRDefault="003C068D" w:rsidP="0029596C">
                      <w:pPr>
                        <w:pStyle w:val="ae"/>
                        <w:rPr>
                          <w:sz w:val="20"/>
                          <w:szCs w:val="20"/>
                        </w:rPr>
                      </w:pPr>
                      <w:r w:rsidRPr="00F84B9B">
                        <w:rPr>
                          <w:sz w:val="20"/>
                          <w:szCs w:val="20"/>
                        </w:rPr>
                        <w:t xml:space="preserve">Оргвзнос необходимо перечислить до 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  <w:lang w:eastAsia="zh-CN"/>
                        </w:rPr>
                        <w:t>4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декабря  </w:t>
                      </w:r>
                      <w:r w:rsidRPr="00F84B9B">
                        <w:rPr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  <w:lang w:eastAsia="zh-CN"/>
                        </w:rPr>
                        <w:t>9</w:t>
                      </w:r>
                      <w:r w:rsidRPr="00F84B9B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года</w:t>
                      </w:r>
                      <w:r w:rsidRPr="00F84B9B">
                        <w:rPr>
                          <w:sz w:val="20"/>
                          <w:szCs w:val="20"/>
                        </w:rPr>
                        <w:t xml:space="preserve"> на следующий счет:</w:t>
                      </w:r>
                    </w:p>
                    <w:p w:rsidR="003C068D" w:rsidRPr="00F84B9B" w:rsidRDefault="003C068D" w:rsidP="00403618">
                      <w:pPr>
                        <w:pStyle w:val="ae"/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84B9B">
                        <w:rPr>
                          <w:sz w:val="20"/>
                          <w:szCs w:val="20"/>
                        </w:rPr>
                        <w:t>Получатель платежа: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84B9B">
                        <w:rPr>
                          <w:b/>
                          <w:bCs/>
                          <w:sz w:val="20"/>
                          <w:szCs w:val="20"/>
                        </w:rPr>
                        <w:t>ИНДИВИДУАЛЬНЫЙ ПРЕДПРИНИМАТЕЛЬ Горохов Александр Анатольевич</w:t>
                      </w:r>
                    </w:p>
                    <w:p w:rsidR="003C068D" w:rsidRDefault="003C068D" w:rsidP="00403618">
                      <w:pPr>
                        <w:pStyle w:val="ae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305018, г"/>
                        </w:smartTagPr>
                        <w:r w:rsidRPr="00F84B9B">
                          <w:rPr>
                            <w:b/>
                            <w:bCs/>
                            <w:sz w:val="20"/>
                            <w:szCs w:val="20"/>
                          </w:rPr>
                          <w:t>305018, г</w:t>
                        </w:r>
                      </w:smartTag>
                      <w:r w:rsidRPr="00F84B9B">
                        <w:rPr>
                          <w:b/>
                          <w:bCs/>
                          <w:sz w:val="20"/>
                          <w:szCs w:val="20"/>
                        </w:rPr>
                        <w:t>. Курск, ул. Черняховского, д.33, кв. 74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84B9B">
                        <w:rPr>
                          <w:b/>
                          <w:sz w:val="20"/>
                          <w:szCs w:val="20"/>
                        </w:rPr>
                        <w:t xml:space="preserve">ИНН 463001859833, </w:t>
                      </w:r>
                    </w:p>
                    <w:p w:rsidR="003C068D" w:rsidRPr="00F84B9B" w:rsidRDefault="003C068D" w:rsidP="00403618">
                      <w:pPr>
                        <w:pStyle w:val="ae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F84B9B">
                        <w:rPr>
                          <w:sz w:val="20"/>
                          <w:szCs w:val="20"/>
                        </w:rPr>
                        <w:t xml:space="preserve">Банк получателя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П</w:t>
                      </w:r>
                      <w:r w:rsidRPr="00F84B9B">
                        <w:rPr>
                          <w:b/>
                          <w:bCs/>
                          <w:sz w:val="20"/>
                          <w:szCs w:val="20"/>
                        </w:rPr>
                        <w:t xml:space="preserve">АО «Курскпромбанк», г. Курск, </w:t>
                      </w:r>
                      <w:r w:rsidRPr="003F275A">
                        <w:rPr>
                          <w:b/>
                          <w:bCs/>
                          <w:sz w:val="20"/>
                          <w:szCs w:val="20"/>
                        </w:rPr>
                        <w:t>ОКТМО</w:t>
                      </w:r>
                      <w:r w:rsidRPr="003F275A">
                        <w:rPr>
                          <w:sz w:val="20"/>
                          <w:szCs w:val="20"/>
                        </w:rPr>
                        <w:t>: 38701000</w:t>
                      </w:r>
                      <w:r w:rsidRPr="00F84B9B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3C068D" w:rsidRDefault="003C068D" w:rsidP="00403618">
                      <w:pPr>
                        <w:pStyle w:val="ae"/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84B9B">
                        <w:rPr>
                          <w:b/>
                          <w:sz w:val="20"/>
                          <w:szCs w:val="20"/>
                        </w:rPr>
                        <w:t>р/</w:t>
                      </w:r>
                      <w:r w:rsidRPr="00F84B9B">
                        <w:rPr>
                          <w:b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F84B9B">
                        <w:rPr>
                          <w:b/>
                          <w:sz w:val="20"/>
                          <w:szCs w:val="20"/>
                        </w:rPr>
                        <w:t xml:space="preserve"> 40802810901300000733 </w:t>
                      </w:r>
                      <w:r w:rsidRPr="00F84B9B">
                        <w:rPr>
                          <w:sz w:val="20"/>
                          <w:szCs w:val="20"/>
                        </w:rPr>
                        <w:t xml:space="preserve">к/сч </w:t>
                      </w:r>
                      <w:r w:rsidRPr="00F84B9B">
                        <w:rPr>
                          <w:b/>
                          <w:sz w:val="20"/>
                          <w:szCs w:val="20"/>
                        </w:rPr>
                        <w:t xml:space="preserve">30101810800000000708 </w:t>
                      </w:r>
                      <w:r w:rsidRPr="00F84B9B">
                        <w:rPr>
                          <w:sz w:val="20"/>
                          <w:szCs w:val="20"/>
                        </w:rPr>
                        <w:t xml:space="preserve">БИК </w:t>
                      </w:r>
                      <w:r w:rsidRPr="00F84B9B">
                        <w:rPr>
                          <w:b/>
                          <w:sz w:val="20"/>
                          <w:szCs w:val="20"/>
                        </w:rPr>
                        <w:t xml:space="preserve">043807708 </w:t>
                      </w:r>
                      <w:r w:rsidRPr="00F84B9B">
                        <w:rPr>
                          <w:bCs/>
                          <w:sz w:val="20"/>
                          <w:szCs w:val="20"/>
                        </w:rPr>
                        <w:t xml:space="preserve">ИНН </w:t>
                      </w:r>
                      <w:r w:rsidRPr="00F84B9B">
                        <w:rPr>
                          <w:b/>
                          <w:bCs/>
                          <w:sz w:val="20"/>
                          <w:szCs w:val="20"/>
                        </w:rPr>
                        <w:t>банка</w:t>
                      </w:r>
                      <w:r w:rsidRPr="00F84B9B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84B9B">
                        <w:rPr>
                          <w:b/>
                          <w:bCs/>
                          <w:sz w:val="20"/>
                          <w:szCs w:val="20"/>
                        </w:rPr>
                        <w:t>4629019959</w:t>
                      </w:r>
                    </w:p>
                    <w:p w:rsidR="003C068D" w:rsidRDefault="003C068D" w:rsidP="00403618">
                      <w:pPr>
                        <w:pStyle w:val="ae"/>
                        <w:spacing w:after="0"/>
                        <w:rPr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Номер карты </w:t>
                      </w:r>
                      <w:r w:rsidRPr="001F1C74">
                        <w:rPr>
                          <w:b/>
                          <w:sz w:val="20"/>
                          <w:szCs w:val="20"/>
                        </w:rPr>
                        <w:t xml:space="preserve">Сбербанка </w:t>
                      </w:r>
                      <w:r w:rsidRPr="001F1C74">
                        <w:rPr>
                          <w:sz w:val="20"/>
                          <w:szCs w:val="20"/>
                          <w:shd w:val="clear" w:color="auto" w:fill="FFFFFF"/>
                        </w:rPr>
                        <w:t>67628033 9004287629</w:t>
                      </w:r>
                    </w:p>
                    <w:p w:rsidR="003C068D" w:rsidRDefault="003C068D" w:rsidP="00403618">
                      <w:pPr>
                        <w:pStyle w:val="ae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43E9D">
                        <w:rPr>
                          <w:b/>
                          <w:sz w:val="20"/>
                          <w:szCs w:val="20"/>
                        </w:rPr>
                        <w:t>Для участников из СНГ возможна оплата Юнистрим, Золотая корона, Колибри и др.</w:t>
                      </w:r>
                    </w:p>
                    <w:p w:rsidR="003C068D" w:rsidRPr="00F84B9B" w:rsidRDefault="003C068D" w:rsidP="00403618">
                      <w:pPr>
                        <w:pStyle w:val="ae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F84B9B">
                        <w:rPr>
                          <w:b/>
                          <w:sz w:val="20"/>
                          <w:szCs w:val="20"/>
                        </w:rPr>
                        <w:t xml:space="preserve">В графе вид платежа обязательно указать: «Взнос за участие в конференции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МО-09</w:t>
                      </w:r>
                      <w:r w:rsidRPr="00F84B9B">
                        <w:rPr>
                          <w:b/>
                          <w:sz w:val="20"/>
                          <w:szCs w:val="20"/>
                        </w:rPr>
                        <w:t>».</w:t>
                      </w:r>
                    </w:p>
                    <w:p w:rsidR="003C068D" w:rsidRPr="000C1B1C" w:rsidRDefault="003C068D" w:rsidP="00403618">
                      <w:pPr>
                        <w:pStyle w:val="ae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F84B9B">
                        <w:rPr>
                          <w:sz w:val="20"/>
                          <w:szCs w:val="20"/>
                        </w:rPr>
                        <w:t xml:space="preserve">Юридическим лицам для получения счета на оплату и договора обращаться </w:t>
                      </w:r>
                      <w:r w:rsidRPr="00C4432B">
                        <w:rPr>
                          <w:rStyle w:val="header-user-name"/>
                          <w:b/>
                          <w:u w:val="single"/>
                        </w:rPr>
                        <w:t>rebus46@yandex.ru</w:t>
                      </w:r>
                    </w:p>
                    <w:p w:rsidR="003C068D" w:rsidRPr="000C1B1C" w:rsidRDefault="003C068D" w:rsidP="00C742FB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  <w:p w:rsidR="003C068D" w:rsidRPr="000C1B1C" w:rsidRDefault="003C068D" w:rsidP="00C742FB">
                      <w:pPr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-50800</wp:posOffset>
                </wp:positionV>
                <wp:extent cx="3239770" cy="70231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02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68D" w:rsidRPr="00403618" w:rsidRDefault="003C068D" w:rsidP="00403618">
                            <w:pPr>
                              <w:pStyle w:val="ae"/>
                              <w:spacing w:after="0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0361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Требования к оформлению материалов:</w:t>
                            </w:r>
                          </w:p>
                          <w:p w:rsidR="003C068D" w:rsidRPr="00403618" w:rsidRDefault="003C068D" w:rsidP="00403618">
                            <w:pPr>
                              <w:shd w:val="clear" w:color="auto" w:fill="FFFFFF"/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403618">
                              <w:rPr>
                                <w:sz w:val="20"/>
                                <w:szCs w:val="20"/>
                              </w:rPr>
                              <w:t xml:space="preserve">Поля – </w:t>
                            </w:r>
                            <w:smartTag w:uri="urn:schemas-microsoft-com:office:smarttags" w:element="metricconverter">
                              <w:smartTagPr>
                                <w:attr w:name="ProductID" w:val="2,5 см"/>
                              </w:smartTagPr>
                              <w:r w:rsidRPr="00403618">
                                <w:rPr>
                                  <w:sz w:val="20"/>
                                  <w:szCs w:val="20"/>
                                </w:rPr>
                                <w:t>2,5 см</w:t>
                              </w:r>
                            </w:smartTag>
                            <w:r w:rsidRPr="00403618">
                              <w:rPr>
                                <w:sz w:val="20"/>
                                <w:szCs w:val="20"/>
                              </w:rPr>
                              <w:t xml:space="preserve"> с каждой стороны; Шрифт - </w:t>
                            </w:r>
                            <w:r w:rsidRPr="00403618">
                              <w:rPr>
                                <w:sz w:val="20"/>
                                <w:szCs w:val="20"/>
                                <w:lang w:val="en-US"/>
                              </w:rPr>
                              <w:t>Times</w:t>
                            </w:r>
                            <w:r w:rsidRPr="0040361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3618">
                              <w:rPr>
                                <w:sz w:val="20"/>
                                <w:szCs w:val="20"/>
                                <w:lang w:val="en-US"/>
                              </w:rPr>
                              <w:t>New</w:t>
                            </w:r>
                            <w:r w:rsidRPr="0040361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3618">
                              <w:rPr>
                                <w:sz w:val="20"/>
                                <w:szCs w:val="20"/>
                                <w:lang w:val="en-US"/>
                              </w:rPr>
                              <w:t>Roman</w:t>
                            </w:r>
                            <w:r w:rsidRPr="00403618">
                              <w:rPr>
                                <w:sz w:val="20"/>
                                <w:szCs w:val="20"/>
                              </w:rPr>
                              <w:t xml:space="preserve">, кегль 14, межстрочный интервал – одинарный; сноски по тексту, красная строка (отступ) по тексту – </w:t>
                            </w:r>
                            <w:smartTag w:uri="urn:schemas-microsoft-com:office:smarttags" w:element="metricconverter">
                              <w:smartTagPr>
                                <w:attr w:name="ProductID" w:val="0,5 см"/>
                              </w:smartTagPr>
                              <w:r w:rsidRPr="00403618">
                                <w:rPr>
                                  <w:sz w:val="20"/>
                                  <w:szCs w:val="20"/>
                                </w:rPr>
                                <w:t>0,5 см</w:t>
                              </w:r>
                            </w:smartTag>
                            <w:r w:rsidRPr="0040361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C068D" w:rsidRPr="00403618" w:rsidRDefault="003C068D" w:rsidP="00403618">
                            <w:pPr>
                              <w:shd w:val="clear" w:color="auto" w:fill="FFFFFF"/>
                              <w:spacing w:line="240" w:lineRule="auto"/>
                              <w:ind w:firstLine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03618">
                              <w:rPr>
                                <w:i/>
                                <w:sz w:val="20"/>
                                <w:szCs w:val="20"/>
                              </w:rPr>
                              <w:t>Название статьи - заглавными буквами, жирным шрифтом, выравнивание по центру;</w:t>
                            </w:r>
                          </w:p>
                          <w:p w:rsidR="003C068D" w:rsidRPr="00403618" w:rsidRDefault="003C068D" w:rsidP="00403618">
                            <w:pPr>
                              <w:shd w:val="clear" w:color="auto" w:fill="FFFFFF"/>
                              <w:spacing w:line="240" w:lineRule="auto"/>
                              <w:ind w:firstLine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03618">
                              <w:rPr>
                                <w:i/>
                                <w:sz w:val="20"/>
                                <w:szCs w:val="20"/>
                              </w:rPr>
                              <w:t>ФИО авторов полностью; ученая степень; звание; должность - жирный курсив, по центру.</w:t>
                            </w:r>
                          </w:p>
                          <w:p w:rsidR="003C068D" w:rsidRPr="00403618" w:rsidRDefault="003C068D" w:rsidP="00403618">
                            <w:pPr>
                              <w:shd w:val="clear" w:color="auto" w:fill="FFFFFF"/>
                              <w:spacing w:line="240" w:lineRule="auto"/>
                              <w:ind w:firstLine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0361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Наименование организации, </w:t>
                            </w:r>
                            <w:r w:rsidRPr="0040361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403618">
                              <w:rPr>
                                <w:i/>
                                <w:sz w:val="20"/>
                                <w:szCs w:val="20"/>
                              </w:rPr>
                              <w:t>курсив, по центру</w:t>
                            </w:r>
                          </w:p>
                          <w:p w:rsidR="003C068D" w:rsidRDefault="003C068D" w:rsidP="00403618">
                            <w:pPr>
                              <w:shd w:val="clear" w:color="auto" w:fill="FFFFFF"/>
                              <w:spacing w:line="240" w:lineRule="auto"/>
                              <w:ind w:firstLine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03618">
                              <w:rPr>
                                <w:i/>
                                <w:sz w:val="20"/>
                                <w:szCs w:val="20"/>
                              </w:rPr>
                              <w:t>Аннотация, курсив, кегль 14</w:t>
                            </w:r>
                          </w:p>
                          <w:p w:rsidR="003C068D" w:rsidRPr="00403618" w:rsidRDefault="003C068D" w:rsidP="00403618">
                            <w:pPr>
                              <w:shd w:val="clear" w:color="auto" w:fill="FFFFFF"/>
                              <w:spacing w:line="240" w:lineRule="auto"/>
                              <w:ind w:firstLine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Ключевые слова</w:t>
                            </w:r>
                          </w:p>
                          <w:p w:rsidR="003C068D" w:rsidRPr="00403618" w:rsidRDefault="003C068D" w:rsidP="00403618">
                            <w:pPr>
                              <w:shd w:val="clear" w:color="auto" w:fill="FFFFFF"/>
                              <w:spacing w:line="240" w:lineRule="auto"/>
                              <w:ind w:firstLine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0361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В конце статьи укажите ФИО получателя полностью, почтовый адрес с указанием индекса (по этому адресу будет выслан сборник материалов в течении 30 дней после даты проведения), </w:t>
                            </w:r>
                          </w:p>
                          <w:p w:rsidR="003C068D" w:rsidRPr="00403618" w:rsidRDefault="003C068D" w:rsidP="00403618">
                            <w:pPr>
                              <w:shd w:val="clear" w:color="auto" w:fill="FFFFFF"/>
                              <w:spacing w:line="240" w:lineRule="auto"/>
                              <w:ind w:firstLine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0361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телефон, </w:t>
                            </w:r>
                            <w:r w:rsidRPr="00403618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403618">
                              <w:rPr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Pr="00403618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40361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(ОБЯЗАТЕЛЬНО), номер секции.</w:t>
                            </w:r>
                          </w:p>
                          <w:p w:rsidR="003C068D" w:rsidRPr="00403618" w:rsidRDefault="003C068D" w:rsidP="0029596C">
                            <w:pPr>
                              <w:shd w:val="clear" w:color="auto" w:fill="FFFFFF"/>
                              <w:spacing w:line="240" w:lineRule="auto"/>
                              <w:ind w:firstLine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0361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Представление документов </w:t>
                            </w:r>
                            <w:r w:rsidRPr="00403618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до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zh-CN"/>
                              </w:rPr>
                              <w:t>4</w:t>
                            </w:r>
                            <w:r w:rsidRPr="00403618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декабря 201</w:t>
                            </w:r>
                            <w:r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  <w:lang w:eastAsia="zh-CN"/>
                              </w:rPr>
                              <w:t>9</w:t>
                            </w:r>
                            <w:r w:rsidRPr="00403618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года (включительно)</w:t>
                            </w:r>
                            <w:r w:rsidRPr="0040361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в оргкомитет конференции </w:t>
                            </w:r>
                          </w:p>
                          <w:p w:rsidR="003C068D" w:rsidRPr="00403618" w:rsidRDefault="003C068D" w:rsidP="00403618">
                            <w:pPr>
                              <w:shd w:val="clear" w:color="auto" w:fill="FFFFFF"/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03618">
                              <w:rPr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  <w:t>ТОЛЬКО</w:t>
                            </w:r>
                            <w:r w:rsidRPr="0040361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361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по электронной почте</w:t>
                            </w:r>
                            <w:r w:rsidRPr="0040361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432B">
                              <w:rPr>
                                <w:rStyle w:val="header-user-name"/>
                                <w:b/>
                                <w:sz w:val="28"/>
                                <w:szCs w:val="28"/>
                                <w:u w:val="single"/>
                              </w:rPr>
                              <w:t>rebus46@yandex.ru</w:t>
                            </w:r>
                          </w:p>
                          <w:p w:rsidR="003C068D" w:rsidRPr="00F84B9B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3C068D" w:rsidRPr="00F84B9B" w:rsidRDefault="003C068D" w:rsidP="00403618">
                            <w:pPr>
                              <w:shd w:val="clear" w:color="auto" w:fill="FFFFFF"/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84B9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Материалы публикуются в авторской редакции. </w:t>
                            </w:r>
                            <w:r w:rsidRPr="00F84B9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Минимальный объем – 3 страницы.</w:t>
                            </w:r>
                          </w:p>
                          <w:p w:rsidR="003C068D" w:rsidRPr="00F84B9B" w:rsidRDefault="003C068D" w:rsidP="00403618">
                            <w:pPr>
                              <w:shd w:val="clear" w:color="auto" w:fill="FFFFFF"/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84B9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Оплата за участие в конференции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(оплата одной статьи)</w:t>
                            </w:r>
                            <w:r w:rsidRPr="00F84B9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, включая один экземпляр сборника, составляет:</w:t>
                            </w:r>
                          </w:p>
                          <w:p w:rsidR="003C068D" w:rsidRPr="00F84B9B" w:rsidRDefault="003C068D" w:rsidP="00403618">
                            <w:pPr>
                              <w:shd w:val="clear" w:color="auto" w:fill="FFFFFF"/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84B9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Сборник в электронном варианте - 100 рублей за каждую страницу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статьи</w:t>
                            </w:r>
                            <w:r w:rsidRPr="00F84B9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3C068D" w:rsidRPr="00F84B9B" w:rsidRDefault="003C068D" w:rsidP="00403618">
                            <w:pPr>
                              <w:shd w:val="clear" w:color="auto" w:fill="FFFFFF"/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84B9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Сборник в бумажном варианте - 150 рублей за каждую страницу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статьи</w:t>
                            </w:r>
                            <w:r w:rsidRPr="00F84B9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(включая электронный вариант и  почтовую отправку).</w:t>
                            </w:r>
                          </w:p>
                          <w:p w:rsidR="003C068D" w:rsidRPr="00F84B9B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84B9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Стоимость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диплома участника</w:t>
                            </w:r>
                            <w:r w:rsidRPr="00F84B9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– 150 рублей, включая стоимость почтовой пересылки.</w:t>
                            </w:r>
                          </w:p>
                          <w:p w:rsidR="003C068D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84B9B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Стоимость дополнительного  сборника в бумажном варианте – 450 рублей, для участников из стран СНГ – 15 долларов, включая стоимость почтовых расходов.</w:t>
                            </w:r>
                            <w:r w:rsidRPr="00F84B9B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C068D" w:rsidRPr="00F84B9B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C068D" w:rsidRPr="000C1B1C" w:rsidRDefault="003C068D" w:rsidP="00AF51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66.2pt;margin-top:-4pt;width:255.1pt;height:55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Y3ugIAAME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" filled="f" stroked="f">
                <v:textbox>
                  <w:txbxContent>
                    <w:p w:rsidR="003C068D" w:rsidRPr="00403618" w:rsidRDefault="003C068D" w:rsidP="00403618">
                      <w:pPr>
                        <w:pStyle w:val="ae"/>
                        <w:spacing w:after="0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403618">
                        <w:rPr>
                          <w:b/>
                          <w:i/>
                          <w:sz w:val="20"/>
                          <w:szCs w:val="20"/>
                        </w:rPr>
                        <w:t>Требования к оформлению материалов:</w:t>
                      </w:r>
                    </w:p>
                    <w:p w:rsidR="003C068D" w:rsidRPr="00403618" w:rsidRDefault="003C068D" w:rsidP="00403618">
                      <w:pPr>
                        <w:shd w:val="clear" w:color="auto" w:fill="FFFFFF"/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403618">
                        <w:rPr>
                          <w:sz w:val="20"/>
                          <w:szCs w:val="20"/>
                        </w:rPr>
                        <w:t xml:space="preserve">Поля – </w:t>
                      </w:r>
                      <w:smartTag w:uri="urn:schemas-microsoft-com:office:smarttags" w:element="metricconverter">
                        <w:smartTagPr>
                          <w:attr w:name="ProductID" w:val="2,5 см"/>
                        </w:smartTagPr>
                        <w:r w:rsidRPr="00403618">
                          <w:rPr>
                            <w:sz w:val="20"/>
                            <w:szCs w:val="20"/>
                          </w:rPr>
                          <w:t>2,5 см</w:t>
                        </w:r>
                      </w:smartTag>
                      <w:r w:rsidRPr="00403618">
                        <w:rPr>
                          <w:sz w:val="20"/>
                          <w:szCs w:val="20"/>
                        </w:rPr>
                        <w:t xml:space="preserve"> с каждой стороны; Шрифт - </w:t>
                      </w:r>
                      <w:r w:rsidRPr="00403618">
                        <w:rPr>
                          <w:sz w:val="20"/>
                          <w:szCs w:val="20"/>
                          <w:lang w:val="en-US"/>
                        </w:rPr>
                        <w:t>Times</w:t>
                      </w:r>
                      <w:r w:rsidRPr="0040361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03618">
                        <w:rPr>
                          <w:sz w:val="20"/>
                          <w:szCs w:val="20"/>
                          <w:lang w:val="en-US"/>
                        </w:rPr>
                        <w:t>New</w:t>
                      </w:r>
                      <w:r w:rsidRPr="0040361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03618">
                        <w:rPr>
                          <w:sz w:val="20"/>
                          <w:szCs w:val="20"/>
                          <w:lang w:val="en-US"/>
                        </w:rPr>
                        <w:t>Roman</w:t>
                      </w:r>
                      <w:r w:rsidRPr="00403618">
                        <w:rPr>
                          <w:sz w:val="20"/>
                          <w:szCs w:val="20"/>
                        </w:rPr>
                        <w:t xml:space="preserve">, кегль 14, межстрочный интервал – одинарный; сноски по тексту, красная строка (отступ) по тексту – </w:t>
                      </w:r>
                      <w:smartTag w:uri="urn:schemas-microsoft-com:office:smarttags" w:element="metricconverter">
                        <w:smartTagPr>
                          <w:attr w:name="ProductID" w:val="0,5 см"/>
                        </w:smartTagPr>
                        <w:r w:rsidRPr="00403618">
                          <w:rPr>
                            <w:sz w:val="20"/>
                            <w:szCs w:val="20"/>
                          </w:rPr>
                          <w:t>0,5 см</w:t>
                        </w:r>
                      </w:smartTag>
                      <w:r w:rsidRPr="0040361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3C068D" w:rsidRPr="00403618" w:rsidRDefault="003C068D" w:rsidP="00403618">
                      <w:pPr>
                        <w:shd w:val="clear" w:color="auto" w:fill="FFFFFF"/>
                        <w:spacing w:line="240" w:lineRule="auto"/>
                        <w:ind w:firstLine="0"/>
                        <w:rPr>
                          <w:i/>
                          <w:sz w:val="20"/>
                          <w:szCs w:val="20"/>
                        </w:rPr>
                      </w:pPr>
                      <w:r w:rsidRPr="00403618">
                        <w:rPr>
                          <w:i/>
                          <w:sz w:val="20"/>
                          <w:szCs w:val="20"/>
                        </w:rPr>
                        <w:t>Название статьи - заглавными буквами, жирным шрифтом, выравнивание по центру;</w:t>
                      </w:r>
                    </w:p>
                    <w:p w:rsidR="003C068D" w:rsidRPr="00403618" w:rsidRDefault="003C068D" w:rsidP="00403618">
                      <w:pPr>
                        <w:shd w:val="clear" w:color="auto" w:fill="FFFFFF"/>
                        <w:spacing w:line="240" w:lineRule="auto"/>
                        <w:ind w:firstLine="0"/>
                        <w:rPr>
                          <w:i/>
                          <w:sz w:val="20"/>
                          <w:szCs w:val="20"/>
                        </w:rPr>
                      </w:pPr>
                      <w:r w:rsidRPr="00403618">
                        <w:rPr>
                          <w:i/>
                          <w:sz w:val="20"/>
                          <w:szCs w:val="20"/>
                        </w:rPr>
                        <w:t>ФИО авторов полностью; ученая степень; звание; должность - жирный курсив, по центру.</w:t>
                      </w:r>
                    </w:p>
                    <w:p w:rsidR="003C068D" w:rsidRPr="00403618" w:rsidRDefault="003C068D" w:rsidP="00403618">
                      <w:pPr>
                        <w:shd w:val="clear" w:color="auto" w:fill="FFFFFF"/>
                        <w:spacing w:line="240" w:lineRule="auto"/>
                        <w:ind w:firstLine="0"/>
                        <w:rPr>
                          <w:i/>
                          <w:sz w:val="20"/>
                          <w:szCs w:val="20"/>
                        </w:rPr>
                      </w:pPr>
                      <w:r w:rsidRPr="00403618">
                        <w:rPr>
                          <w:i/>
                          <w:sz w:val="20"/>
                          <w:szCs w:val="20"/>
                        </w:rPr>
                        <w:t xml:space="preserve">Наименование организации, </w:t>
                      </w:r>
                      <w:r w:rsidRPr="00403618">
                        <w:rPr>
                          <w:i/>
                          <w:iCs/>
                          <w:sz w:val="20"/>
                          <w:szCs w:val="20"/>
                        </w:rPr>
                        <w:t xml:space="preserve">- </w:t>
                      </w:r>
                      <w:r w:rsidRPr="00403618">
                        <w:rPr>
                          <w:i/>
                          <w:sz w:val="20"/>
                          <w:szCs w:val="20"/>
                        </w:rPr>
                        <w:t>курсив, по центру</w:t>
                      </w:r>
                    </w:p>
                    <w:p w:rsidR="003C068D" w:rsidRDefault="003C068D" w:rsidP="00403618">
                      <w:pPr>
                        <w:shd w:val="clear" w:color="auto" w:fill="FFFFFF"/>
                        <w:spacing w:line="240" w:lineRule="auto"/>
                        <w:ind w:firstLine="0"/>
                        <w:rPr>
                          <w:i/>
                          <w:sz w:val="20"/>
                          <w:szCs w:val="20"/>
                        </w:rPr>
                      </w:pPr>
                      <w:r w:rsidRPr="00403618">
                        <w:rPr>
                          <w:i/>
                          <w:sz w:val="20"/>
                          <w:szCs w:val="20"/>
                        </w:rPr>
                        <w:t>Аннотация, курсив, кегль 14</w:t>
                      </w:r>
                    </w:p>
                    <w:p w:rsidR="003C068D" w:rsidRPr="00403618" w:rsidRDefault="003C068D" w:rsidP="00403618">
                      <w:pPr>
                        <w:shd w:val="clear" w:color="auto" w:fill="FFFFFF"/>
                        <w:spacing w:line="240" w:lineRule="auto"/>
                        <w:ind w:firstLine="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Ключевые слова</w:t>
                      </w:r>
                    </w:p>
                    <w:p w:rsidR="003C068D" w:rsidRPr="00403618" w:rsidRDefault="003C068D" w:rsidP="00403618">
                      <w:pPr>
                        <w:shd w:val="clear" w:color="auto" w:fill="FFFFFF"/>
                        <w:spacing w:line="240" w:lineRule="auto"/>
                        <w:ind w:firstLine="0"/>
                        <w:rPr>
                          <w:i/>
                          <w:sz w:val="20"/>
                          <w:szCs w:val="20"/>
                        </w:rPr>
                      </w:pPr>
                      <w:r w:rsidRPr="00403618">
                        <w:rPr>
                          <w:i/>
                          <w:sz w:val="20"/>
                          <w:szCs w:val="20"/>
                        </w:rPr>
                        <w:t xml:space="preserve">В конце статьи укажите ФИО получателя полностью, почтовый адрес с указанием индекса (по этому адресу будет выслан сборник материалов в течении 30 дней после даты проведения), </w:t>
                      </w:r>
                    </w:p>
                    <w:p w:rsidR="003C068D" w:rsidRPr="00403618" w:rsidRDefault="003C068D" w:rsidP="00403618">
                      <w:pPr>
                        <w:shd w:val="clear" w:color="auto" w:fill="FFFFFF"/>
                        <w:spacing w:line="240" w:lineRule="auto"/>
                        <w:ind w:firstLine="0"/>
                        <w:rPr>
                          <w:i/>
                          <w:sz w:val="20"/>
                          <w:szCs w:val="20"/>
                        </w:rPr>
                      </w:pPr>
                      <w:r w:rsidRPr="00403618">
                        <w:rPr>
                          <w:i/>
                          <w:sz w:val="20"/>
                          <w:szCs w:val="20"/>
                        </w:rPr>
                        <w:t xml:space="preserve">телефон, </w:t>
                      </w:r>
                      <w:r w:rsidRPr="00403618">
                        <w:rPr>
                          <w:i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403618">
                        <w:rPr>
                          <w:i/>
                          <w:sz w:val="20"/>
                          <w:szCs w:val="20"/>
                        </w:rPr>
                        <w:t>-</w:t>
                      </w:r>
                      <w:r w:rsidRPr="00403618">
                        <w:rPr>
                          <w:i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403618">
                        <w:rPr>
                          <w:i/>
                          <w:sz w:val="20"/>
                          <w:szCs w:val="20"/>
                        </w:rPr>
                        <w:t xml:space="preserve"> (ОБЯЗАТЕЛЬНО), номер секции.</w:t>
                      </w:r>
                    </w:p>
                    <w:p w:rsidR="003C068D" w:rsidRPr="00403618" w:rsidRDefault="003C068D" w:rsidP="0029596C">
                      <w:pPr>
                        <w:shd w:val="clear" w:color="auto" w:fill="FFFFFF"/>
                        <w:spacing w:line="240" w:lineRule="auto"/>
                        <w:ind w:firstLine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403618">
                        <w:rPr>
                          <w:i/>
                          <w:iCs/>
                          <w:sz w:val="20"/>
                          <w:szCs w:val="20"/>
                        </w:rPr>
                        <w:t xml:space="preserve">Представление документов </w:t>
                      </w:r>
                      <w:r w:rsidRPr="00403618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до </w:t>
                      </w:r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b/>
                          <w:i/>
                          <w:iCs/>
                          <w:sz w:val="20"/>
                          <w:szCs w:val="20"/>
                          <w:lang w:eastAsia="zh-CN"/>
                        </w:rPr>
                        <w:t>4</w:t>
                      </w:r>
                      <w:r w:rsidRPr="00403618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 декабря 201</w:t>
                      </w:r>
                      <w:r>
                        <w:rPr>
                          <w:b/>
                          <w:i/>
                          <w:iCs/>
                          <w:sz w:val="20"/>
                          <w:szCs w:val="20"/>
                          <w:lang w:eastAsia="zh-CN"/>
                        </w:rPr>
                        <w:t>9</w:t>
                      </w:r>
                      <w:r w:rsidRPr="00403618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года (включительно)</w:t>
                      </w:r>
                      <w:r w:rsidRPr="0040361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в оргкомитет конференции </w:t>
                      </w:r>
                    </w:p>
                    <w:p w:rsidR="003C068D" w:rsidRPr="00403618" w:rsidRDefault="003C068D" w:rsidP="00403618">
                      <w:pPr>
                        <w:shd w:val="clear" w:color="auto" w:fill="FFFFFF"/>
                        <w:spacing w:line="240" w:lineRule="auto"/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03618">
                        <w:rPr>
                          <w:b/>
                          <w:iCs/>
                          <w:sz w:val="20"/>
                          <w:szCs w:val="20"/>
                          <w:u w:val="single"/>
                        </w:rPr>
                        <w:t>ТОЛЬКО</w:t>
                      </w:r>
                      <w:r w:rsidRPr="0040361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403618">
                        <w:rPr>
                          <w:b/>
                          <w:sz w:val="20"/>
                          <w:szCs w:val="20"/>
                          <w:u w:val="single"/>
                        </w:rPr>
                        <w:t>по электронной почте</w:t>
                      </w:r>
                      <w:r w:rsidRPr="0040361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4432B">
                        <w:rPr>
                          <w:rStyle w:val="header-user-name"/>
                          <w:b/>
                          <w:sz w:val="28"/>
                          <w:szCs w:val="28"/>
                          <w:u w:val="single"/>
                        </w:rPr>
                        <w:t>rebus46@yandex.ru</w:t>
                      </w:r>
                    </w:p>
                    <w:p w:rsidR="003C068D" w:rsidRPr="00F84B9B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3C068D" w:rsidRPr="00F84B9B" w:rsidRDefault="003C068D" w:rsidP="00403618">
                      <w:pPr>
                        <w:shd w:val="clear" w:color="auto" w:fill="FFFFFF"/>
                        <w:spacing w:line="240" w:lineRule="auto"/>
                        <w:ind w:firstLine="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F84B9B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Материалы публикуются в авторской редакции. </w:t>
                      </w:r>
                      <w:r w:rsidRPr="00F84B9B">
                        <w:rPr>
                          <w:b/>
                          <w:i/>
                          <w:sz w:val="20"/>
                          <w:szCs w:val="20"/>
                        </w:rPr>
                        <w:t>Минимальный объем – 3 страницы.</w:t>
                      </w:r>
                    </w:p>
                    <w:p w:rsidR="003C068D" w:rsidRPr="00F84B9B" w:rsidRDefault="003C068D" w:rsidP="00403618">
                      <w:pPr>
                        <w:shd w:val="clear" w:color="auto" w:fill="FFFFFF"/>
                        <w:spacing w:line="240" w:lineRule="auto"/>
                        <w:ind w:firstLine="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F84B9B">
                        <w:rPr>
                          <w:b/>
                          <w:i/>
                          <w:sz w:val="20"/>
                          <w:szCs w:val="20"/>
                        </w:rPr>
                        <w:t>Оплата за участие в конференции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(оплата одной статьи)</w:t>
                      </w:r>
                      <w:r w:rsidRPr="00F84B9B">
                        <w:rPr>
                          <w:b/>
                          <w:i/>
                          <w:sz w:val="20"/>
                          <w:szCs w:val="20"/>
                        </w:rPr>
                        <w:t>, включая один экземпляр сборника, составляет:</w:t>
                      </w:r>
                    </w:p>
                    <w:p w:rsidR="003C068D" w:rsidRPr="00F84B9B" w:rsidRDefault="003C068D" w:rsidP="00403618">
                      <w:pPr>
                        <w:shd w:val="clear" w:color="auto" w:fill="FFFFFF"/>
                        <w:spacing w:line="240" w:lineRule="auto"/>
                        <w:ind w:firstLine="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F84B9B">
                        <w:rPr>
                          <w:b/>
                          <w:i/>
                          <w:sz w:val="20"/>
                          <w:szCs w:val="20"/>
                        </w:rPr>
                        <w:t>Сборник в электронном варианте - 100 рублей за каждую страницу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статьи</w:t>
                      </w:r>
                      <w:r w:rsidRPr="00F84B9B">
                        <w:rPr>
                          <w:b/>
                          <w:i/>
                          <w:sz w:val="20"/>
                          <w:szCs w:val="20"/>
                        </w:rPr>
                        <w:t xml:space="preserve">. </w:t>
                      </w:r>
                    </w:p>
                    <w:p w:rsidR="003C068D" w:rsidRPr="00F84B9B" w:rsidRDefault="003C068D" w:rsidP="00403618">
                      <w:pPr>
                        <w:shd w:val="clear" w:color="auto" w:fill="FFFFFF"/>
                        <w:spacing w:line="240" w:lineRule="auto"/>
                        <w:ind w:firstLine="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F84B9B">
                        <w:rPr>
                          <w:b/>
                          <w:i/>
                          <w:sz w:val="20"/>
                          <w:szCs w:val="20"/>
                        </w:rPr>
                        <w:t>Сборник в бумажном варианте - 150 рублей за каждую страницу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статьи</w:t>
                      </w:r>
                      <w:r w:rsidRPr="00F84B9B">
                        <w:rPr>
                          <w:b/>
                          <w:i/>
                          <w:sz w:val="20"/>
                          <w:szCs w:val="20"/>
                        </w:rPr>
                        <w:t xml:space="preserve"> (включая электронный вариант и  почтовую отправку).</w:t>
                      </w:r>
                    </w:p>
                    <w:p w:rsidR="003C068D" w:rsidRPr="00F84B9B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F84B9B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Стоимость </w:t>
                      </w:r>
                      <w:r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диплома участника</w:t>
                      </w:r>
                      <w:r w:rsidRPr="00F84B9B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 xml:space="preserve"> – 150 рублей, включая стоимость почтовой пересылки.</w:t>
                      </w:r>
                    </w:p>
                    <w:p w:rsidR="003C068D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F84B9B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Стоимость дополнительного  сборника в бумажном варианте – 450 рублей, для участников из стран СНГ – 15 долларов, включая стоимость почтовых расходов.</w:t>
                      </w:r>
                      <w:r w:rsidRPr="00F84B9B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3C068D" w:rsidRPr="00F84B9B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3C068D" w:rsidRPr="000C1B1C" w:rsidRDefault="003C068D" w:rsidP="00AF513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6832600</wp:posOffset>
                </wp:positionH>
                <wp:positionV relativeFrom="paragraph">
                  <wp:posOffset>-43180</wp:posOffset>
                </wp:positionV>
                <wp:extent cx="3239770" cy="7111365"/>
                <wp:effectExtent l="3175" t="444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11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68D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403618"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</w:rPr>
                              <w:t>В конце статье необходимо указать информацию согласно Приложения 1.</w:t>
                            </w:r>
                          </w:p>
                          <w:p w:rsidR="003C068D" w:rsidRPr="003A2A32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:rsidR="003C068D" w:rsidRPr="000C1B1C" w:rsidRDefault="003C068D" w:rsidP="00403618">
                            <w:pPr>
                              <w:spacing w:line="240" w:lineRule="auto"/>
                              <w:ind w:firstLine="709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b/>
                                <w:sz w:val="20"/>
                                <w:szCs w:val="20"/>
                              </w:rPr>
                              <w:t>Приложение 1</w:t>
                            </w:r>
                          </w:p>
                          <w:p w:rsidR="003C068D" w:rsidRDefault="003C068D" w:rsidP="0040361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068D" w:rsidRPr="00C742FB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42FB">
                              <w:rPr>
                                <w:b/>
                                <w:sz w:val="20"/>
                                <w:szCs w:val="20"/>
                              </w:rPr>
                              <w:t>Заявка</w:t>
                            </w:r>
                          </w:p>
                          <w:p w:rsidR="003C068D" w:rsidRDefault="003C068D" w:rsidP="0029596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</w:rPr>
                              <w:t xml:space="preserve">на участие в </w:t>
                            </w:r>
                            <w:r>
                              <w:rPr>
                                <w:sz w:val="20"/>
                                <w:szCs w:val="20"/>
                                <w:lang w:eastAsia="zh-CN"/>
                              </w:rPr>
                              <w:t>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1B1C">
                              <w:rPr>
                                <w:sz w:val="20"/>
                                <w:szCs w:val="20"/>
                              </w:rPr>
                              <w:t xml:space="preserve">Международной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9 </w:t>
                            </w:r>
                            <w:r w:rsidRPr="000C1B1C">
                              <w:rPr>
                                <w:sz w:val="20"/>
                                <w:szCs w:val="20"/>
                              </w:rPr>
                              <w:t xml:space="preserve">научно-практической конференции </w:t>
                            </w:r>
                          </w:p>
                          <w:p w:rsidR="003C068D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caps/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caps/>
                                <w:sz w:val="20"/>
                                <w:szCs w:val="20"/>
                              </w:rPr>
                              <w:t>«</w:t>
                            </w:r>
                            <w:r w:rsidRPr="000C1B1C">
                              <w:rPr>
                                <w:sz w:val="20"/>
                                <w:szCs w:val="20"/>
                              </w:rPr>
                              <w:t>Актуальные проблемы международных отношений в</w:t>
                            </w:r>
                            <w:r w:rsidRPr="0040361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1B1C">
                              <w:rPr>
                                <w:sz w:val="20"/>
                                <w:szCs w:val="20"/>
                              </w:rPr>
                              <w:t>условиях формирования мультиполярного мира</w:t>
                            </w:r>
                            <w:r w:rsidRPr="000C1B1C">
                              <w:rPr>
                                <w:cap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3C068D" w:rsidRPr="000C1B1C" w:rsidRDefault="003C068D" w:rsidP="0040361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54"/>
                              <w:gridCol w:w="1091"/>
                            </w:tblGrid>
                            <w:tr w:rsidR="003C068D" w:rsidRPr="000C1B1C" w:rsidTr="00CF3D17">
                              <w:tc>
                                <w:tcPr>
                                  <w:tcW w:w="3919" w:type="pct"/>
                                  <w:vAlign w:val="center"/>
                                </w:tcPr>
                                <w:p w:rsidR="003C068D" w:rsidRPr="000C1B1C" w:rsidRDefault="003C068D" w:rsidP="00A05E0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B1C">
                                    <w:rPr>
                                      <w:sz w:val="20"/>
                                      <w:szCs w:val="20"/>
                                    </w:rPr>
                                    <w:t>Фамилия, имя, отчество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vAlign w:val="center"/>
                                </w:tcPr>
                                <w:p w:rsidR="003C068D" w:rsidRPr="000C1B1C" w:rsidRDefault="003C068D" w:rsidP="00A05E0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C068D" w:rsidRPr="000C1B1C" w:rsidTr="00CF3D17">
                              <w:tc>
                                <w:tcPr>
                                  <w:tcW w:w="3919" w:type="pct"/>
                                </w:tcPr>
                                <w:p w:rsidR="003C068D" w:rsidRPr="000C1B1C" w:rsidRDefault="003C068D" w:rsidP="00A05E0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B1C">
                                    <w:rPr>
                                      <w:sz w:val="20"/>
                                      <w:szCs w:val="20"/>
                                    </w:rPr>
                                    <w:t xml:space="preserve">Ученая степень, звание 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vAlign w:val="center"/>
                                </w:tcPr>
                                <w:p w:rsidR="003C068D" w:rsidRPr="000C1B1C" w:rsidRDefault="003C068D" w:rsidP="00A05E0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C068D" w:rsidRPr="000C1B1C" w:rsidTr="00CF3D17">
                              <w:tc>
                                <w:tcPr>
                                  <w:tcW w:w="3919" w:type="pct"/>
                                </w:tcPr>
                                <w:p w:rsidR="003C068D" w:rsidRPr="000C1B1C" w:rsidRDefault="003C068D" w:rsidP="00A05E0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B1C">
                                    <w:rPr>
                                      <w:sz w:val="20"/>
                                      <w:szCs w:val="20"/>
                                    </w:rPr>
                                    <w:t>Место  работы /учебы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vAlign w:val="center"/>
                                </w:tcPr>
                                <w:p w:rsidR="003C068D" w:rsidRPr="000C1B1C" w:rsidRDefault="003C068D" w:rsidP="00A05E0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C068D" w:rsidRPr="000C1B1C" w:rsidTr="00CF3D17">
                              <w:tc>
                                <w:tcPr>
                                  <w:tcW w:w="3919" w:type="pct"/>
                                </w:tcPr>
                                <w:p w:rsidR="003C068D" w:rsidRPr="000C1B1C" w:rsidRDefault="003C068D" w:rsidP="00A05E0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B1C">
                                    <w:rPr>
                                      <w:sz w:val="20"/>
                                      <w:szCs w:val="20"/>
                                    </w:rPr>
                                    <w:t>Должность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vAlign w:val="center"/>
                                </w:tcPr>
                                <w:p w:rsidR="003C068D" w:rsidRPr="000C1B1C" w:rsidRDefault="003C068D" w:rsidP="00A05E0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C068D" w:rsidRPr="000C1B1C" w:rsidTr="00CF3D17">
                              <w:tc>
                                <w:tcPr>
                                  <w:tcW w:w="3919" w:type="pct"/>
                                  <w:vAlign w:val="center"/>
                                </w:tcPr>
                                <w:p w:rsidR="003C068D" w:rsidRPr="000C1B1C" w:rsidRDefault="003C068D" w:rsidP="00A05E0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B1C">
                                    <w:rPr>
                                      <w:sz w:val="20"/>
                                      <w:szCs w:val="20"/>
                                    </w:rPr>
                                    <w:t>Контактный телефон (домашний, рабочий, мобильный)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vAlign w:val="center"/>
                                </w:tcPr>
                                <w:p w:rsidR="003C068D" w:rsidRPr="000C1B1C" w:rsidRDefault="003C068D" w:rsidP="00A05E0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C068D" w:rsidRPr="000C1B1C" w:rsidTr="00CF3D17">
                              <w:tc>
                                <w:tcPr>
                                  <w:tcW w:w="3919" w:type="pct"/>
                                  <w:vAlign w:val="center"/>
                                </w:tcPr>
                                <w:p w:rsidR="003C068D" w:rsidRPr="000C1B1C" w:rsidRDefault="003C068D" w:rsidP="00A05E0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B1C">
                                    <w:rPr>
                                      <w:sz w:val="20"/>
                                      <w:szCs w:val="20"/>
                                    </w:rPr>
                                    <w:t>Домашний адрес (полный адрес, включая индекс)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vAlign w:val="center"/>
                                </w:tcPr>
                                <w:p w:rsidR="003C068D" w:rsidRPr="000C1B1C" w:rsidRDefault="003C068D" w:rsidP="00A05E0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C068D" w:rsidRPr="000C1B1C" w:rsidTr="00CF3D17">
                              <w:tc>
                                <w:tcPr>
                                  <w:tcW w:w="3919" w:type="pct"/>
                                  <w:vAlign w:val="center"/>
                                </w:tcPr>
                                <w:p w:rsidR="003C068D" w:rsidRPr="000C1B1C" w:rsidRDefault="003C068D" w:rsidP="00A05E0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B1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 w:rsidRPr="000C1B1C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0C1B1C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 w:rsidRPr="000C1B1C">
                                    <w:rPr>
                                      <w:sz w:val="20"/>
                                      <w:szCs w:val="20"/>
                                    </w:rPr>
                                    <w:t xml:space="preserve"> для обратной связи 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vAlign w:val="center"/>
                                </w:tcPr>
                                <w:p w:rsidR="003C068D" w:rsidRPr="000C1B1C" w:rsidRDefault="003C068D" w:rsidP="00A05E0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C068D" w:rsidRPr="000C1B1C" w:rsidTr="00CF3D17">
                              <w:tc>
                                <w:tcPr>
                                  <w:tcW w:w="3919" w:type="pct"/>
                                  <w:vAlign w:val="center"/>
                                </w:tcPr>
                                <w:p w:rsidR="003C068D" w:rsidRPr="000C1B1C" w:rsidRDefault="003C068D" w:rsidP="00A05E0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C1B1C">
                                    <w:rPr>
                                      <w:sz w:val="20"/>
                                      <w:szCs w:val="20"/>
                                    </w:rPr>
                                    <w:t>Тема доклада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vAlign w:val="center"/>
                                </w:tcPr>
                                <w:p w:rsidR="003C068D" w:rsidRPr="000C1B1C" w:rsidRDefault="003C068D" w:rsidP="00A05E0A">
                                  <w:pPr>
                                    <w:spacing w:line="240" w:lineRule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068D" w:rsidRPr="000C1B1C" w:rsidRDefault="003C068D" w:rsidP="00403618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068D" w:rsidRDefault="003C068D" w:rsidP="00403618">
                            <w:pPr>
                              <w:spacing w:line="240" w:lineRule="auto"/>
                              <w:ind w:firstLine="284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C068D" w:rsidRDefault="003C068D" w:rsidP="00403618">
                            <w:pPr>
                              <w:spacing w:line="240" w:lineRule="auto"/>
                              <w:ind w:firstLine="284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C068D" w:rsidRPr="000C1B1C" w:rsidRDefault="003C068D" w:rsidP="00403618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b/>
                                <w:sz w:val="20"/>
                                <w:szCs w:val="20"/>
                              </w:rPr>
                              <w:t>Приложение 2</w:t>
                            </w:r>
                          </w:p>
                          <w:p w:rsidR="003C068D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C068D" w:rsidRPr="000C1B1C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b/>
                                <w:sz w:val="20"/>
                                <w:szCs w:val="20"/>
                              </w:rPr>
                              <w:t>Пример оформления статьи</w:t>
                            </w:r>
                          </w:p>
                          <w:p w:rsidR="003C068D" w:rsidRPr="000C1B1C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b/>
                                <w:sz w:val="20"/>
                                <w:szCs w:val="20"/>
                              </w:rPr>
                              <w:t>ПРОБЛЕМЫ ГЛОБАЛИЗАЦИИ РОССИЙСКОЙ ЭКОНОМИКИ</w:t>
                            </w:r>
                          </w:p>
                          <w:p w:rsidR="003C068D" w:rsidRPr="004E5F20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5F2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Сидоров Иван Петрович</w:t>
                            </w:r>
                          </w:p>
                          <w:p w:rsidR="003C068D" w:rsidRPr="000C1B1C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5F20">
                              <w:rPr>
                                <w:i/>
                                <w:sz w:val="20"/>
                                <w:szCs w:val="20"/>
                              </w:rPr>
                              <w:t>Юго-Западный государственный университет</w:t>
                            </w:r>
                          </w:p>
                          <w:p w:rsidR="003C068D" w:rsidRPr="000C1B1C" w:rsidRDefault="003C068D" w:rsidP="00403618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068D" w:rsidRPr="000C1B1C" w:rsidRDefault="003C068D" w:rsidP="00403618">
                            <w:pPr>
                              <w:spacing w:line="240" w:lineRule="auto"/>
                              <w:ind w:firstLine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i/>
                                <w:sz w:val="20"/>
                                <w:szCs w:val="20"/>
                              </w:rPr>
                              <w:t>Аннотация (2-3 строки)</w:t>
                            </w:r>
                          </w:p>
                          <w:p w:rsidR="003C068D" w:rsidRPr="000C1B1C" w:rsidRDefault="003C068D" w:rsidP="00403618">
                            <w:pPr>
                              <w:spacing w:line="240" w:lineRule="auto"/>
                              <w:ind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068D" w:rsidRPr="000C1B1C" w:rsidRDefault="003C068D" w:rsidP="00403618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</w:rPr>
                              <w:tab/>
                              <w:t>Текст статьи</w:t>
                            </w:r>
                          </w:p>
                          <w:p w:rsidR="003C068D" w:rsidRPr="000C1B1C" w:rsidRDefault="003C068D" w:rsidP="00403618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068D" w:rsidRPr="000C1B1C" w:rsidRDefault="003C068D" w:rsidP="0040361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</w:rPr>
                              <w:t>БИБЛИОГРАФИЧЕСКИЙ СПИСОК</w:t>
                            </w:r>
                          </w:p>
                          <w:p w:rsidR="003C068D" w:rsidRPr="000C1B1C" w:rsidRDefault="003C068D" w:rsidP="00403618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:rsidR="003C068D" w:rsidRPr="000C1B1C" w:rsidRDefault="003C068D" w:rsidP="00403618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:rsidR="003C068D" w:rsidRPr="000C1B1C" w:rsidRDefault="003C068D" w:rsidP="00403618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</w:rPr>
                              <w:t>и т.д.</w:t>
                            </w:r>
                          </w:p>
                          <w:p w:rsidR="003C068D" w:rsidRPr="00403618" w:rsidRDefault="003C068D" w:rsidP="0040361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538pt;margin-top:-3.4pt;width:255.1pt;height:55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6nVuAIAAME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" filled="f" stroked="f">
                <v:textbox>
                  <w:txbxContent>
                    <w:p w:rsidR="003C068D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olor w:val="0000FF"/>
                          <w:sz w:val="22"/>
                          <w:szCs w:val="22"/>
                        </w:rPr>
                      </w:pPr>
                      <w:r w:rsidRPr="00403618"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</w:rPr>
                        <w:t>В конце статье необходимо указать информацию согласно Приложения 1.</w:t>
                      </w:r>
                    </w:p>
                    <w:p w:rsidR="003C068D" w:rsidRPr="003A2A32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color w:val="0000FF"/>
                          <w:sz w:val="22"/>
                          <w:szCs w:val="22"/>
                        </w:rPr>
                      </w:pPr>
                    </w:p>
                    <w:p w:rsidR="003C068D" w:rsidRPr="000C1B1C" w:rsidRDefault="003C068D" w:rsidP="00403618">
                      <w:pPr>
                        <w:spacing w:line="240" w:lineRule="auto"/>
                        <w:ind w:firstLine="709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0C1B1C">
                        <w:rPr>
                          <w:b/>
                          <w:sz w:val="20"/>
                          <w:szCs w:val="20"/>
                        </w:rPr>
                        <w:t>Приложение 1</w:t>
                      </w:r>
                    </w:p>
                    <w:p w:rsidR="003C068D" w:rsidRDefault="003C068D" w:rsidP="0040361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C068D" w:rsidRPr="00C742FB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42FB">
                        <w:rPr>
                          <w:b/>
                          <w:sz w:val="20"/>
                          <w:szCs w:val="20"/>
                        </w:rPr>
                        <w:t>Заявка</w:t>
                      </w:r>
                    </w:p>
                    <w:p w:rsidR="003C068D" w:rsidRDefault="003C068D" w:rsidP="0029596C">
                      <w:pPr>
                        <w:spacing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1B1C">
                        <w:rPr>
                          <w:sz w:val="20"/>
                          <w:szCs w:val="20"/>
                        </w:rPr>
                        <w:t xml:space="preserve">на участие в </w:t>
                      </w:r>
                      <w:r>
                        <w:rPr>
                          <w:sz w:val="20"/>
                          <w:szCs w:val="20"/>
                          <w:lang w:eastAsia="zh-CN"/>
                        </w:rPr>
                        <w:t>9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C1B1C">
                        <w:rPr>
                          <w:sz w:val="20"/>
                          <w:szCs w:val="20"/>
                        </w:rPr>
                        <w:t xml:space="preserve">Международной  </w:t>
                      </w:r>
                      <w:r>
                        <w:rPr>
                          <w:sz w:val="20"/>
                          <w:szCs w:val="20"/>
                        </w:rPr>
                        <w:t xml:space="preserve">9 </w:t>
                      </w:r>
                      <w:r w:rsidRPr="000C1B1C">
                        <w:rPr>
                          <w:sz w:val="20"/>
                          <w:szCs w:val="20"/>
                        </w:rPr>
                        <w:t xml:space="preserve">научно-практической конференции </w:t>
                      </w:r>
                    </w:p>
                    <w:p w:rsidR="003C068D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caps/>
                          <w:sz w:val="20"/>
                          <w:szCs w:val="20"/>
                        </w:rPr>
                      </w:pPr>
                      <w:r w:rsidRPr="000C1B1C">
                        <w:rPr>
                          <w:caps/>
                          <w:sz w:val="20"/>
                          <w:szCs w:val="20"/>
                        </w:rPr>
                        <w:t>«</w:t>
                      </w:r>
                      <w:r w:rsidRPr="000C1B1C">
                        <w:rPr>
                          <w:sz w:val="20"/>
                          <w:szCs w:val="20"/>
                        </w:rPr>
                        <w:t>Актуальные проблемы международных отношений в</w:t>
                      </w:r>
                      <w:r w:rsidRPr="0040361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C1B1C">
                        <w:rPr>
                          <w:sz w:val="20"/>
                          <w:szCs w:val="20"/>
                        </w:rPr>
                        <w:t>условиях формирования мультиполярного мира</w:t>
                      </w:r>
                      <w:r w:rsidRPr="000C1B1C">
                        <w:rPr>
                          <w:caps/>
                          <w:sz w:val="20"/>
                          <w:szCs w:val="20"/>
                        </w:rPr>
                        <w:t>»</w:t>
                      </w:r>
                    </w:p>
                    <w:p w:rsidR="003C068D" w:rsidRPr="000C1B1C" w:rsidRDefault="003C068D" w:rsidP="0040361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500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54"/>
                        <w:gridCol w:w="1091"/>
                      </w:tblGrid>
                      <w:tr w:rsidR="003C068D" w:rsidRPr="000C1B1C" w:rsidTr="00CF3D17">
                        <w:tc>
                          <w:tcPr>
                            <w:tcW w:w="3919" w:type="pct"/>
                            <w:vAlign w:val="center"/>
                          </w:tcPr>
                          <w:p w:rsidR="003C068D" w:rsidRPr="000C1B1C" w:rsidRDefault="003C068D" w:rsidP="00A05E0A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</w:rPr>
                              <w:t>Фамилия, имя, отчество</w:t>
                            </w:r>
                          </w:p>
                        </w:tc>
                        <w:tc>
                          <w:tcPr>
                            <w:tcW w:w="1081" w:type="pct"/>
                            <w:vAlign w:val="center"/>
                          </w:tcPr>
                          <w:p w:rsidR="003C068D" w:rsidRPr="000C1B1C" w:rsidRDefault="003C068D" w:rsidP="00A05E0A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C068D" w:rsidRPr="000C1B1C" w:rsidTr="00CF3D17">
                        <w:tc>
                          <w:tcPr>
                            <w:tcW w:w="3919" w:type="pct"/>
                          </w:tcPr>
                          <w:p w:rsidR="003C068D" w:rsidRPr="000C1B1C" w:rsidRDefault="003C068D" w:rsidP="00A05E0A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</w:rPr>
                              <w:t xml:space="preserve">Ученая степень, звание </w:t>
                            </w:r>
                          </w:p>
                        </w:tc>
                        <w:tc>
                          <w:tcPr>
                            <w:tcW w:w="1081" w:type="pct"/>
                            <w:vAlign w:val="center"/>
                          </w:tcPr>
                          <w:p w:rsidR="003C068D" w:rsidRPr="000C1B1C" w:rsidRDefault="003C068D" w:rsidP="00A05E0A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C068D" w:rsidRPr="000C1B1C" w:rsidTr="00CF3D17">
                        <w:tc>
                          <w:tcPr>
                            <w:tcW w:w="3919" w:type="pct"/>
                          </w:tcPr>
                          <w:p w:rsidR="003C068D" w:rsidRPr="000C1B1C" w:rsidRDefault="003C068D" w:rsidP="00A05E0A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</w:rPr>
                              <w:t>Место  работы /учебы</w:t>
                            </w:r>
                          </w:p>
                        </w:tc>
                        <w:tc>
                          <w:tcPr>
                            <w:tcW w:w="1081" w:type="pct"/>
                            <w:vAlign w:val="center"/>
                          </w:tcPr>
                          <w:p w:rsidR="003C068D" w:rsidRPr="000C1B1C" w:rsidRDefault="003C068D" w:rsidP="00A05E0A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C068D" w:rsidRPr="000C1B1C" w:rsidTr="00CF3D17">
                        <w:tc>
                          <w:tcPr>
                            <w:tcW w:w="3919" w:type="pct"/>
                          </w:tcPr>
                          <w:p w:rsidR="003C068D" w:rsidRPr="000C1B1C" w:rsidRDefault="003C068D" w:rsidP="00A05E0A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</w:rPr>
                              <w:t>Должность</w:t>
                            </w:r>
                          </w:p>
                        </w:tc>
                        <w:tc>
                          <w:tcPr>
                            <w:tcW w:w="1081" w:type="pct"/>
                            <w:vAlign w:val="center"/>
                          </w:tcPr>
                          <w:p w:rsidR="003C068D" w:rsidRPr="000C1B1C" w:rsidRDefault="003C068D" w:rsidP="00A05E0A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C068D" w:rsidRPr="000C1B1C" w:rsidTr="00CF3D17">
                        <w:tc>
                          <w:tcPr>
                            <w:tcW w:w="3919" w:type="pct"/>
                            <w:vAlign w:val="center"/>
                          </w:tcPr>
                          <w:p w:rsidR="003C068D" w:rsidRPr="000C1B1C" w:rsidRDefault="003C068D" w:rsidP="00A05E0A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</w:rPr>
                              <w:t>Контактный телефон (домашний, рабочий, мобильный)</w:t>
                            </w:r>
                          </w:p>
                        </w:tc>
                        <w:tc>
                          <w:tcPr>
                            <w:tcW w:w="1081" w:type="pct"/>
                            <w:vAlign w:val="center"/>
                          </w:tcPr>
                          <w:p w:rsidR="003C068D" w:rsidRPr="000C1B1C" w:rsidRDefault="003C068D" w:rsidP="00A05E0A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C068D" w:rsidRPr="000C1B1C" w:rsidTr="00CF3D17">
                        <w:tc>
                          <w:tcPr>
                            <w:tcW w:w="3919" w:type="pct"/>
                            <w:vAlign w:val="center"/>
                          </w:tcPr>
                          <w:p w:rsidR="003C068D" w:rsidRPr="000C1B1C" w:rsidRDefault="003C068D" w:rsidP="00A05E0A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</w:rPr>
                              <w:t>Домашний адрес (полный адрес, включая индекс)</w:t>
                            </w:r>
                          </w:p>
                        </w:tc>
                        <w:tc>
                          <w:tcPr>
                            <w:tcW w:w="1081" w:type="pct"/>
                            <w:vAlign w:val="center"/>
                          </w:tcPr>
                          <w:p w:rsidR="003C068D" w:rsidRPr="000C1B1C" w:rsidRDefault="003C068D" w:rsidP="00A05E0A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C068D" w:rsidRPr="000C1B1C" w:rsidTr="00CF3D17">
                        <w:tc>
                          <w:tcPr>
                            <w:tcW w:w="3919" w:type="pct"/>
                            <w:vAlign w:val="center"/>
                          </w:tcPr>
                          <w:p w:rsidR="003C068D" w:rsidRPr="000C1B1C" w:rsidRDefault="003C068D" w:rsidP="00A05E0A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0C1B1C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0C1B1C"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0C1B1C">
                              <w:rPr>
                                <w:sz w:val="20"/>
                                <w:szCs w:val="20"/>
                              </w:rPr>
                              <w:t xml:space="preserve"> для обратной связи </w:t>
                            </w:r>
                          </w:p>
                        </w:tc>
                        <w:tc>
                          <w:tcPr>
                            <w:tcW w:w="1081" w:type="pct"/>
                            <w:vAlign w:val="center"/>
                          </w:tcPr>
                          <w:p w:rsidR="003C068D" w:rsidRPr="000C1B1C" w:rsidRDefault="003C068D" w:rsidP="00A05E0A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C068D" w:rsidRPr="000C1B1C" w:rsidTr="00CF3D17">
                        <w:tc>
                          <w:tcPr>
                            <w:tcW w:w="3919" w:type="pct"/>
                            <w:vAlign w:val="center"/>
                          </w:tcPr>
                          <w:p w:rsidR="003C068D" w:rsidRPr="000C1B1C" w:rsidRDefault="003C068D" w:rsidP="00A05E0A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0C1B1C">
                              <w:rPr>
                                <w:sz w:val="20"/>
                                <w:szCs w:val="20"/>
                              </w:rPr>
                              <w:t>Тема доклада</w:t>
                            </w:r>
                          </w:p>
                        </w:tc>
                        <w:tc>
                          <w:tcPr>
                            <w:tcW w:w="1081" w:type="pct"/>
                            <w:vAlign w:val="center"/>
                          </w:tcPr>
                          <w:p w:rsidR="003C068D" w:rsidRPr="000C1B1C" w:rsidRDefault="003C068D" w:rsidP="00A05E0A">
                            <w:pPr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3C068D" w:rsidRPr="000C1B1C" w:rsidRDefault="003C068D" w:rsidP="00403618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  <w:p w:rsidR="003C068D" w:rsidRDefault="003C068D" w:rsidP="00403618">
                      <w:pPr>
                        <w:spacing w:line="240" w:lineRule="auto"/>
                        <w:ind w:firstLine="284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C068D" w:rsidRDefault="003C068D" w:rsidP="00403618">
                      <w:pPr>
                        <w:spacing w:line="240" w:lineRule="auto"/>
                        <w:ind w:firstLine="284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C068D" w:rsidRPr="000C1B1C" w:rsidRDefault="003C068D" w:rsidP="00403618">
                      <w:pPr>
                        <w:spacing w:line="240" w:lineRule="auto"/>
                        <w:ind w:firstLine="0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0C1B1C">
                        <w:rPr>
                          <w:b/>
                          <w:sz w:val="20"/>
                          <w:szCs w:val="20"/>
                        </w:rPr>
                        <w:t>Приложение 2</w:t>
                      </w:r>
                    </w:p>
                    <w:p w:rsidR="003C068D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C068D" w:rsidRPr="000C1B1C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C1B1C">
                        <w:rPr>
                          <w:b/>
                          <w:sz w:val="20"/>
                          <w:szCs w:val="20"/>
                        </w:rPr>
                        <w:t>Пример оформления статьи</w:t>
                      </w:r>
                    </w:p>
                    <w:p w:rsidR="003C068D" w:rsidRPr="000C1B1C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C1B1C">
                        <w:rPr>
                          <w:b/>
                          <w:sz w:val="20"/>
                          <w:szCs w:val="20"/>
                        </w:rPr>
                        <w:t>ПРОБЛЕМЫ ГЛОБАЛИЗАЦИИ РОССИЙСКОЙ ЭКОНОМИКИ</w:t>
                      </w:r>
                    </w:p>
                    <w:p w:rsidR="003C068D" w:rsidRPr="004E5F20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4E5F20">
                        <w:rPr>
                          <w:b/>
                          <w:i/>
                          <w:sz w:val="20"/>
                          <w:szCs w:val="20"/>
                        </w:rPr>
                        <w:t>Сидоров Иван Петрович</w:t>
                      </w:r>
                    </w:p>
                    <w:p w:rsidR="003C068D" w:rsidRPr="000C1B1C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E5F20">
                        <w:rPr>
                          <w:i/>
                          <w:sz w:val="20"/>
                          <w:szCs w:val="20"/>
                        </w:rPr>
                        <w:t>Юго-Западный государственный университет</w:t>
                      </w:r>
                    </w:p>
                    <w:p w:rsidR="003C068D" w:rsidRPr="000C1B1C" w:rsidRDefault="003C068D" w:rsidP="00403618">
                      <w:pPr>
                        <w:spacing w:line="240" w:lineRule="auto"/>
                        <w:ind w:firstLine="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3C068D" w:rsidRPr="000C1B1C" w:rsidRDefault="003C068D" w:rsidP="00403618">
                      <w:pPr>
                        <w:spacing w:line="240" w:lineRule="auto"/>
                        <w:ind w:firstLine="0"/>
                        <w:rPr>
                          <w:i/>
                          <w:sz w:val="20"/>
                          <w:szCs w:val="20"/>
                        </w:rPr>
                      </w:pPr>
                      <w:r w:rsidRPr="000C1B1C">
                        <w:rPr>
                          <w:i/>
                          <w:sz w:val="20"/>
                          <w:szCs w:val="20"/>
                        </w:rPr>
                        <w:t>Аннотация (2-3 строки)</w:t>
                      </w:r>
                    </w:p>
                    <w:p w:rsidR="003C068D" w:rsidRPr="000C1B1C" w:rsidRDefault="003C068D" w:rsidP="00403618">
                      <w:pPr>
                        <w:spacing w:line="240" w:lineRule="auto"/>
                        <w:ind w:firstLine="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3C068D" w:rsidRPr="000C1B1C" w:rsidRDefault="003C068D" w:rsidP="00403618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0C1B1C">
                        <w:rPr>
                          <w:sz w:val="20"/>
                          <w:szCs w:val="20"/>
                        </w:rPr>
                        <w:tab/>
                        <w:t>Текст статьи</w:t>
                      </w:r>
                    </w:p>
                    <w:p w:rsidR="003C068D" w:rsidRPr="000C1B1C" w:rsidRDefault="003C068D" w:rsidP="00403618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  <w:p w:rsidR="003C068D" w:rsidRPr="000C1B1C" w:rsidRDefault="003C068D" w:rsidP="00403618">
                      <w:pPr>
                        <w:spacing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C1B1C">
                        <w:rPr>
                          <w:sz w:val="20"/>
                          <w:szCs w:val="20"/>
                        </w:rPr>
                        <w:t>БИБЛИОГРАФИЧЕСКИЙ СПИСОК</w:t>
                      </w:r>
                    </w:p>
                    <w:p w:rsidR="003C068D" w:rsidRPr="000C1B1C" w:rsidRDefault="003C068D" w:rsidP="00403618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0C1B1C">
                        <w:rPr>
                          <w:sz w:val="20"/>
                          <w:szCs w:val="20"/>
                        </w:rPr>
                        <w:t>1.</w:t>
                      </w:r>
                    </w:p>
                    <w:p w:rsidR="003C068D" w:rsidRPr="000C1B1C" w:rsidRDefault="003C068D" w:rsidP="00403618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0C1B1C">
                        <w:rPr>
                          <w:sz w:val="20"/>
                          <w:szCs w:val="20"/>
                        </w:rPr>
                        <w:t>2.</w:t>
                      </w:r>
                    </w:p>
                    <w:p w:rsidR="003C068D" w:rsidRPr="000C1B1C" w:rsidRDefault="003C068D" w:rsidP="00403618">
                      <w:pPr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0C1B1C">
                        <w:rPr>
                          <w:sz w:val="20"/>
                          <w:szCs w:val="20"/>
                        </w:rPr>
                        <w:t>и т.д.</w:t>
                      </w:r>
                    </w:p>
                    <w:p w:rsidR="003C068D" w:rsidRPr="00403618" w:rsidRDefault="003C068D" w:rsidP="0040361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C068D" w:rsidRPr="00AF54EC" w:rsidSect="00E427C1">
      <w:headerReference w:type="even" r:id="rId10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EF" w:rsidRDefault="002659EF">
      <w:r>
        <w:separator/>
      </w:r>
    </w:p>
  </w:endnote>
  <w:endnote w:type="continuationSeparator" w:id="0">
    <w:p w:rsidR="002659EF" w:rsidRDefault="0026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EF" w:rsidRDefault="002659EF">
      <w:r>
        <w:separator/>
      </w:r>
    </w:p>
  </w:footnote>
  <w:footnote w:type="continuationSeparator" w:id="0">
    <w:p w:rsidR="002659EF" w:rsidRDefault="00265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68D" w:rsidRDefault="00E0474F" w:rsidP="00371B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06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068D" w:rsidRDefault="003C06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792B"/>
    <w:multiLevelType w:val="hybridMultilevel"/>
    <w:tmpl w:val="C6A66DC6"/>
    <w:lvl w:ilvl="0" w:tplc="27843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0913251"/>
    <w:multiLevelType w:val="hybridMultilevel"/>
    <w:tmpl w:val="F5D0DE64"/>
    <w:lvl w:ilvl="0" w:tplc="FAAC49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F9711A"/>
    <w:multiLevelType w:val="multilevel"/>
    <w:tmpl w:val="C6A66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1571C59"/>
    <w:multiLevelType w:val="multilevel"/>
    <w:tmpl w:val="83A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3805108"/>
    <w:multiLevelType w:val="hybridMultilevel"/>
    <w:tmpl w:val="E354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1A"/>
    <w:rsid w:val="0000086A"/>
    <w:rsid w:val="00004B74"/>
    <w:rsid w:val="00006241"/>
    <w:rsid w:val="000079BD"/>
    <w:rsid w:val="0001141A"/>
    <w:rsid w:val="00013D04"/>
    <w:rsid w:val="00020C96"/>
    <w:rsid w:val="00023C21"/>
    <w:rsid w:val="00025691"/>
    <w:rsid w:val="00030B53"/>
    <w:rsid w:val="00031FF7"/>
    <w:rsid w:val="000348C4"/>
    <w:rsid w:val="00041145"/>
    <w:rsid w:val="0006137E"/>
    <w:rsid w:val="00061898"/>
    <w:rsid w:val="000648F1"/>
    <w:rsid w:val="0007085D"/>
    <w:rsid w:val="00073BD5"/>
    <w:rsid w:val="00085346"/>
    <w:rsid w:val="00094A23"/>
    <w:rsid w:val="00096BC6"/>
    <w:rsid w:val="000A67ED"/>
    <w:rsid w:val="000B16E0"/>
    <w:rsid w:val="000C1220"/>
    <w:rsid w:val="000C1B1C"/>
    <w:rsid w:val="000C5106"/>
    <w:rsid w:val="000C5123"/>
    <w:rsid w:val="000C7309"/>
    <w:rsid w:val="000D0444"/>
    <w:rsid w:val="000E5CCD"/>
    <w:rsid w:val="000E5EE7"/>
    <w:rsid w:val="000E6A8B"/>
    <w:rsid w:val="000E6B7F"/>
    <w:rsid w:val="000E77E7"/>
    <w:rsid w:val="000F2678"/>
    <w:rsid w:val="000F6E7D"/>
    <w:rsid w:val="000F709F"/>
    <w:rsid w:val="0010056A"/>
    <w:rsid w:val="001055D5"/>
    <w:rsid w:val="0011115F"/>
    <w:rsid w:val="001146E4"/>
    <w:rsid w:val="001160D3"/>
    <w:rsid w:val="00130486"/>
    <w:rsid w:val="00137D1F"/>
    <w:rsid w:val="001433B5"/>
    <w:rsid w:val="00151A46"/>
    <w:rsid w:val="001562F8"/>
    <w:rsid w:val="001606E1"/>
    <w:rsid w:val="00162357"/>
    <w:rsid w:val="00170690"/>
    <w:rsid w:val="00181DF2"/>
    <w:rsid w:val="00184527"/>
    <w:rsid w:val="00185191"/>
    <w:rsid w:val="00197479"/>
    <w:rsid w:val="001A01F8"/>
    <w:rsid w:val="001B5520"/>
    <w:rsid w:val="001C1A75"/>
    <w:rsid w:val="001C4E58"/>
    <w:rsid w:val="001D5899"/>
    <w:rsid w:val="001E4D47"/>
    <w:rsid w:val="001F0FDD"/>
    <w:rsid w:val="001F1C74"/>
    <w:rsid w:val="001F5739"/>
    <w:rsid w:val="001F6719"/>
    <w:rsid w:val="001F7055"/>
    <w:rsid w:val="00203743"/>
    <w:rsid w:val="00213249"/>
    <w:rsid w:val="00220834"/>
    <w:rsid w:val="00230954"/>
    <w:rsid w:val="00231DA2"/>
    <w:rsid w:val="002361F3"/>
    <w:rsid w:val="00241678"/>
    <w:rsid w:val="00244878"/>
    <w:rsid w:val="00247AFA"/>
    <w:rsid w:val="002523D6"/>
    <w:rsid w:val="002659EF"/>
    <w:rsid w:val="002717D8"/>
    <w:rsid w:val="0028170A"/>
    <w:rsid w:val="00282F41"/>
    <w:rsid w:val="0029596C"/>
    <w:rsid w:val="002971E8"/>
    <w:rsid w:val="002A22FA"/>
    <w:rsid w:val="002A3E6C"/>
    <w:rsid w:val="002C37DC"/>
    <w:rsid w:val="002D273F"/>
    <w:rsid w:val="002F5CA0"/>
    <w:rsid w:val="003023A7"/>
    <w:rsid w:val="00302BC5"/>
    <w:rsid w:val="00303680"/>
    <w:rsid w:val="00307867"/>
    <w:rsid w:val="00310685"/>
    <w:rsid w:val="00312FA4"/>
    <w:rsid w:val="00313F0F"/>
    <w:rsid w:val="00320CDA"/>
    <w:rsid w:val="003233DE"/>
    <w:rsid w:val="00326FA2"/>
    <w:rsid w:val="0032754F"/>
    <w:rsid w:val="003279D8"/>
    <w:rsid w:val="0033026B"/>
    <w:rsid w:val="0033487B"/>
    <w:rsid w:val="00335E25"/>
    <w:rsid w:val="00344974"/>
    <w:rsid w:val="0034739D"/>
    <w:rsid w:val="0034759C"/>
    <w:rsid w:val="00350719"/>
    <w:rsid w:val="00350DAE"/>
    <w:rsid w:val="003516C7"/>
    <w:rsid w:val="00353B64"/>
    <w:rsid w:val="00354B14"/>
    <w:rsid w:val="00360E65"/>
    <w:rsid w:val="00371B90"/>
    <w:rsid w:val="00375301"/>
    <w:rsid w:val="0037549C"/>
    <w:rsid w:val="00377DF3"/>
    <w:rsid w:val="00377F24"/>
    <w:rsid w:val="00381D66"/>
    <w:rsid w:val="00394B2B"/>
    <w:rsid w:val="003A2744"/>
    <w:rsid w:val="003A2A32"/>
    <w:rsid w:val="003A3058"/>
    <w:rsid w:val="003B0C51"/>
    <w:rsid w:val="003B468C"/>
    <w:rsid w:val="003B5EB6"/>
    <w:rsid w:val="003C068D"/>
    <w:rsid w:val="003C30C1"/>
    <w:rsid w:val="003C64AE"/>
    <w:rsid w:val="003D0FF6"/>
    <w:rsid w:val="003D391C"/>
    <w:rsid w:val="003F275A"/>
    <w:rsid w:val="003F326A"/>
    <w:rsid w:val="003F3A39"/>
    <w:rsid w:val="003F5079"/>
    <w:rsid w:val="003F7CE9"/>
    <w:rsid w:val="00403618"/>
    <w:rsid w:val="00406155"/>
    <w:rsid w:val="0040701F"/>
    <w:rsid w:val="00413085"/>
    <w:rsid w:val="004210F1"/>
    <w:rsid w:val="00421EBF"/>
    <w:rsid w:val="0042488A"/>
    <w:rsid w:val="00424F7F"/>
    <w:rsid w:val="00425231"/>
    <w:rsid w:val="004336A5"/>
    <w:rsid w:val="00434585"/>
    <w:rsid w:val="00445970"/>
    <w:rsid w:val="00447638"/>
    <w:rsid w:val="00455A2C"/>
    <w:rsid w:val="0046183C"/>
    <w:rsid w:val="00463688"/>
    <w:rsid w:val="0047671A"/>
    <w:rsid w:val="0048230D"/>
    <w:rsid w:val="00487006"/>
    <w:rsid w:val="00487E70"/>
    <w:rsid w:val="00493AE5"/>
    <w:rsid w:val="00493D90"/>
    <w:rsid w:val="00495373"/>
    <w:rsid w:val="00497248"/>
    <w:rsid w:val="004A5397"/>
    <w:rsid w:val="004B0D68"/>
    <w:rsid w:val="004B442A"/>
    <w:rsid w:val="004B5592"/>
    <w:rsid w:val="004B5C3E"/>
    <w:rsid w:val="004D09F7"/>
    <w:rsid w:val="004D5C8D"/>
    <w:rsid w:val="004D6C02"/>
    <w:rsid w:val="004D7230"/>
    <w:rsid w:val="004E0967"/>
    <w:rsid w:val="004E5F20"/>
    <w:rsid w:val="004E755A"/>
    <w:rsid w:val="004F7C4E"/>
    <w:rsid w:val="00502FC5"/>
    <w:rsid w:val="0052118D"/>
    <w:rsid w:val="00527F75"/>
    <w:rsid w:val="0053349B"/>
    <w:rsid w:val="00540143"/>
    <w:rsid w:val="005431FF"/>
    <w:rsid w:val="00543E9D"/>
    <w:rsid w:val="0054482C"/>
    <w:rsid w:val="0056084D"/>
    <w:rsid w:val="00561BAD"/>
    <w:rsid w:val="00564FDF"/>
    <w:rsid w:val="00565018"/>
    <w:rsid w:val="0057484D"/>
    <w:rsid w:val="0058066C"/>
    <w:rsid w:val="0058490B"/>
    <w:rsid w:val="005923D6"/>
    <w:rsid w:val="005A248D"/>
    <w:rsid w:val="005C5DBF"/>
    <w:rsid w:val="005C61D4"/>
    <w:rsid w:val="005F7D87"/>
    <w:rsid w:val="0060395C"/>
    <w:rsid w:val="00622525"/>
    <w:rsid w:val="00633BB1"/>
    <w:rsid w:val="00635495"/>
    <w:rsid w:val="006368D6"/>
    <w:rsid w:val="0065104F"/>
    <w:rsid w:val="00653766"/>
    <w:rsid w:val="0065770F"/>
    <w:rsid w:val="0066163C"/>
    <w:rsid w:val="00663C99"/>
    <w:rsid w:val="0067113E"/>
    <w:rsid w:val="006736B5"/>
    <w:rsid w:val="0067766D"/>
    <w:rsid w:val="0068195F"/>
    <w:rsid w:val="00685B6B"/>
    <w:rsid w:val="00691F82"/>
    <w:rsid w:val="006922EE"/>
    <w:rsid w:val="00695DD1"/>
    <w:rsid w:val="006B1A76"/>
    <w:rsid w:val="006C1EEB"/>
    <w:rsid w:val="006E19FF"/>
    <w:rsid w:val="006E3096"/>
    <w:rsid w:val="006E52EE"/>
    <w:rsid w:val="006E5F23"/>
    <w:rsid w:val="006F1CA6"/>
    <w:rsid w:val="007059EB"/>
    <w:rsid w:val="007161F1"/>
    <w:rsid w:val="00724919"/>
    <w:rsid w:val="00727210"/>
    <w:rsid w:val="00727F5F"/>
    <w:rsid w:val="00735D89"/>
    <w:rsid w:val="00763481"/>
    <w:rsid w:val="00764577"/>
    <w:rsid w:val="007770A9"/>
    <w:rsid w:val="00786911"/>
    <w:rsid w:val="00786B0E"/>
    <w:rsid w:val="00793B15"/>
    <w:rsid w:val="007A6BF9"/>
    <w:rsid w:val="007A7DF5"/>
    <w:rsid w:val="007B4C86"/>
    <w:rsid w:val="007D634C"/>
    <w:rsid w:val="007E0A3A"/>
    <w:rsid w:val="007E23AE"/>
    <w:rsid w:val="007E6856"/>
    <w:rsid w:val="007F0ACE"/>
    <w:rsid w:val="007F2910"/>
    <w:rsid w:val="007F2FB3"/>
    <w:rsid w:val="007F6EF8"/>
    <w:rsid w:val="00805B45"/>
    <w:rsid w:val="00812DFC"/>
    <w:rsid w:val="00814CEC"/>
    <w:rsid w:val="008152DE"/>
    <w:rsid w:val="0084220E"/>
    <w:rsid w:val="00846E5F"/>
    <w:rsid w:val="0085251A"/>
    <w:rsid w:val="008542A3"/>
    <w:rsid w:val="00856A5F"/>
    <w:rsid w:val="0085767F"/>
    <w:rsid w:val="008703AD"/>
    <w:rsid w:val="0087620F"/>
    <w:rsid w:val="00877951"/>
    <w:rsid w:val="008848DB"/>
    <w:rsid w:val="00884F75"/>
    <w:rsid w:val="00895F94"/>
    <w:rsid w:val="00897A54"/>
    <w:rsid w:val="008B6364"/>
    <w:rsid w:val="008D030E"/>
    <w:rsid w:val="008D104A"/>
    <w:rsid w:val="008D448B"/>
    <w:rsid w:val="008D536F"/>
    <w:rsid w:val="008E2016"/>
    <w:rsid w:val="008F6DC8"/>
    <w:rsid w:val="00911190"/>
    <w:rsid w:val="00920625"/>
    <w:rsid w:val="0092096A"/>
    <w:rsid w:val="00927841"/>
    <w:rsid w:val="0093285F"/>
    <w:rsid w:val="00944DBC"/>
    <w:rsid w:val="0094688F"/>
    <w:rsid w:val="00952736"/>
    <w:rsid w:val="00963040"/>
    <w:rsid w:val="00970053"/>
    <w:rsid w:val="009750AB"/>
    <w:rsid w:val="009761FD"/>
    <w:rsid w:val="0097624F"/>
    <w:rsid w:val="0098073B"/>
    <w:rsid w:val="00991FA9"/>
    <w:rsid w:val="00993526"/>
    <w:rsid w:val="00993A5F"/>
    <w:rsid w:val="009A2F4B"/>
    <w:rsid w:val="009A5609"/>
    <w:rsid w:val="009C36C1"/>
    <w:rsid w:val="009C3763"/>
    <w:rsid w:val="009D0607"/>
    <w:rsid w:val="009D135B"/>
    <w:rsid w:val="009D3982"/>
    <w:rsid w:val="009E04C3"/>
    <w:rsid w:val="009E2D1C"/>
    <w:rsid w:val="009F4176"/>
    <w:rsid w:val="009F626A"/>
    <w:rsid w:val="00A05E0A"/>
    <w:rsid w:val="00A07E96"/>
    <w:rsid w:val="00A16CE6"/>
    <w:rsid w:val="00A20686"/>
    <w:rsid w:val="00A411FC"/>
    <w:rsid w:val="00A4475D"/>
    <w:rsid w:val="00A469F8"/>
    <w:rsid w:val="00A537BF"/>
    <w:rsid w:val="00A545FA"/>
    <w:rsid w:val="00A57647"/>
    <w:rsid w:val="00A61849"/>
    <w:rsid w:val="00A635FC"/>
    <w:rsid w:val="00A75661"/>
    <w:rsid w:val="00A75CAD"/>
    <w:rsid w:val="00A77DE2"/>
    <w:rsid w:val="00A81BCB"/>
    <w:rsid w:val="00A86C30"/>
    <w:rsid w:val="00A93847"/>
    <w:rsid w:val="00A94664"/>
    <w:rsid w:val="00AA1C94"/>
    <w:rsid w:val="00AA1F65"/>
    <w:rsid w:val="00AA3342"/>
    <w:rsid w:val="00AB078A"/>
    <w:rsid w:val="00AB10E5"/>
    <w:rsid w:val="00AB1158"/>
    <w:rsid w:val="00AC74E1"/>
    <w:rsid w:val="00AD668D"/>
    <w:rsid w:val="00AE061F"/>
    <w:rsid w:val="00AE17C4"/>
    <w:rsid w:val="00AE1C6D"/>
    <w:rsid w:val="00AE6789"/>
    <w:rsid w:val="00AF5139"/>
    <w:rsid w:val="00AF54EC"/>
    <w:rsid w:val="00B06154"/>
    <w:rsid w:val="00B16F4F"/>
    <w:rsid w:val="00B21A69"/>
    <w:rsid w:val="00B26DBD"/>
    <w:rsid w:val="00B35FCA"/>
    <w:rsid w:val="00B37C2A"/>
    <w:rsid w:val="00B40959"/>
    <w:rsid w:val="00B43E6A"/>
    <w:rsid w:val="00B63D8C"/>
    <w:rsid w:val="00B71314"/>
    <w:rsid w:val="00B72A8F"/>
    <w:rsid w:val="00B80D96"/>
    <w:rsid w:val="00B8468B"/>
    <w:rsid w:val="00B851A7"/>
    <w:rsid w:val="00B8584F"/>
    <w:rsid w:val="00B9576A"/>
    <w:rsid w:val="00B9654A"/>
    <w:rsid w:val="00BA4268"/>
    <w:rsid w:val="00BA5206"/>
    <w:rsid w:val="00BA5403"/>
    <w:rsid w:val="00BA79AD"/>
    <w:rsid w:val="00BB0C01"/>
    <w:rsid w:val="00BB37B3"/>
    <w:rsid w:val="00BB601F"/>
    <w:rsid w:val="00BC70F2"/>
    <w:rsid w:val="00BD121E"/>
    <w:rsid w:val="00BD1328"/>
    <w:rsid w:val="00BE2D5C"/>
    <w:rsid w:val="00BE5118"/>
    <w:rsid w:val="00C116B8"/>
    <w:rsid w:val="00C22BF9"/>
    <w:rsid w:val="00C25713"/>
    <w:rsid w:val="00C26F77"/>
    <w:rsid w:val="00C33383"/>
    <w:rsid w:val="00C37B39"/>
    <w:rsid w:val="00C41FDB"/>
    <w:rsid w:val="00C4432B"/>
    <w:rsid w:val="00C44CC1"/>
    <w:rsid w:val="00C53636"/>
    <w:rsid w:val="00C53CD2"/>
    <w:rsid w:val="00C556AD"/>
    <w:rsid w:val="00C57C26"/>
    <w:rsid w:val="00C742FB"/>
    <w:rsid w:val="00C759DB"/>
    <w:rsid w:val="00CA05CE"/>
    <w:rsid w:val="00CA3F5C"/>
    <w:rsid w:val="00CA6AF6"/>
    <w:rsid w:val="00CA7BAA"/>
    <w:rsid w:val="00CB0AB2"/>
    <w:rsid w:val="00CB16AB"/>
    <w:rsid w:val="00CB59BC"/>
    <w:rsid w:val="00CB607C"/>
    <w:rsid w:val="00CC2CD4"/>
    <w:rsid w:val="00CC58D7"/>
    <w:rsid w:val="00CE7535"/>
    <w:rsid w:val="00CE7AAB"/>
    <w:rsid w:val="00CF0149"/>
    <w:rsid w:val="00CF2B84"/>
    <w:rsid w:val="00CF3D17"/>
    <w:rsid w:val="00CF6A73"/>
    <w:rsid w:val="00CF6F8D"/>
    <w:rsid w:val="00D02D46"/>
    <w:rsid w:val="00D03F40"/>
    <w:rsid w:val="00D214B9"/>
    <w:rsid w:val="00D23F1C"/>
    <w:rsid w:val="00D401B8"/>
    <w:rsid w:val="00D435AF"/>
    <w:rsid w:val="00D4547D"/>
    <w:rsid w:val="00D46859"/>
    <w:rsid w:val="00D519B9"/>
    <w:rsid w:val="00D5413E"/>
    <w:rsid w:val="00D56418"/>
    <w:rsid w:val="00D63961"/>
    <w:rsid w:val="00D7694F"/>
    <w:rsid w:val="00D90B09"/>
    <w:rsid w:val="00D91779"/>
    <w:rsid w:val="00D944D4"/>
    <w:rsid w:val="00DA446F"/>
    <w:rsid w:val="00DA7BFB"/>
    <w:rsid w:val="00DC08CA"/>
    <w:rsid w:val="00DC2E85"/>
    <w:rsid w:val="00DC3508"/>
    <w:rsid w:val="00DD0A9E"/>
    <w:rsid w:val="00DD741C"/>
    <w:rsid w:val="00DE1919"/>
    <w:rsid w:val="00DE4B29"/>
    <w:rsid w:val="00DF1257"/>
    <w:rsid w:val="00DF128A"/>
    <w:rsid w:val="00DF7361"/>
    <w:rsid w:val="00E03BEB"/>
    <w:rsid w:val="00E0474F"/>
    <w:rsid w:val="00E04BFC"/>
    <w:rsid w:val="00E12EE0"/>
    <w:rsid w:val="00E13882"/>
    <w:rsid w:val="00E17085"/>
    <w:rsid w:val="00E20C8A"/>
    <w:rsid w:val="00E362F3"/>
    <w:rsid w:val="00E405F3"/>
    <w:rsid w:val="00E412CF"/>
    <w:rsid w:val="00E427C1"/>
    <w:rsid w:val="00E47B6E"/>
    <w:rsid w:val="00E56123"/>
    <w:rsid w:val="00E57976"/>
    <w:rsid w:val="00E57EC1"/>
    <w:rsid w:val="00E65F7C"/>
    <w:rsid w:val="00E706F0"/>
    <w:rsid w:val="00E72AD7"/>
    <w:rsid w:val="00E80A8C"/>
    <w:rsid w:val="00E81A9A"/>
    <w:rsid w:val="00E847A0"/>
    <w:rsid w:val="00E87DC7"/>
    <w:rsid w:val="00E90611"/>
    <w:rsid w:val="00E96E61"/>
    <w:rsid w:val="00EA26CD"/>
    <w:rsid w:val="00EA5F66"/>
    <w:rsid w:val="00EB1A3F"/>
    <w:rsid w:val="00EC1C1A"/>
    <w:rsid w:val="00ED0045"/>
    <w:rsid w:val="00EE039A"/>
    <w:rsid w:val="00EE0F4C"/>
    <w:rsid w:val="00EF275C"/>
    <w:rsid w:val="00EF4B0B"/>
    <w:rsid w:val="00EF7D21"/>
    <w:rsid w:val="00F011E2"/>
    <w:rsid w:val="00F0452C"/>
    <w:rsid w:val="00F04694"/>
    <w:rsid w:val="00F055BF"/>
    <w:rsid w:val="00F071D4"/>
    <w:rsid w:val="00F10638"/>
    <w:rsid w:val="00F113D9"/>
    <w:rsid w:val="00F12A14"/>
    <w:rsid w:val="00F130C4"/>
    <w:rsid w:val="00F1390E"/>
    <w:rsid w:val="00F20476"/>
    <w:rsid w:val="00F210FD"/>
    <w:rsid w:val="00F21B53"/>
    <w:rsid w:val="00F24EBA"/>
    <w:rsid w:val="00F323D4"/>
    <w:rsid w:val="00F3417D"/>
    <w:rsid w:val="00F3439C"/>
    <w:rsid w:val="00F350E6"/>
    <w:rsid w:val="00F46766"/>
    <w:rsid w:val="00F52441"/>
    <w:rsid w:val="00F5511A"/>
    <w:rsid w:val="00F64ED4"/>
    <w:rsid w:val="00F84B9B"/>
    <w:rsid w:val="00F86B95"/>
    <w:rsid w:val="00F8728A"/>
    <w:rsid w:val="00F950B7"/>
    <w:rsid w:val="00FA1782"/>
    <w:rsid w:val="00FA3AEF"/>
    <w:rsid w:val="00FB17BC"/>
    <w:rsid w:val="00FB33CC"/>
    <w:rsid w:val="00FC2F88"/>
    <w:rsid w:val="00FC45FF"/>
    <w:rsid w:val="00FD04D7"/>
    <w:rsid w:val="00FD0A96"/>
    <w:rsid w:val="00FD11BA"/>
    <w:rsid w:val="00FD65E3"/>
    <w:rsid w:val="00FE501C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C1EEB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0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F5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00ED"/>
    <w:rPr>
      <w:sz w:val="24"/>
      <w:szCs w:val="24"/>
    </w:rPr>
  </w:style>
  <w:style w:type="character" w:styleId="a5">
    <w:name w:val="page number"/>
    <w:basedOn w:val="a0"/>
    <w:uiPriority w:val="99"/>
    <w:rsid w:val="00AF54EC"/>
    <w:rPr>
      <w:rFonts w:cs="Times New Roman"/>
    </w:rPr>
  </w:style>
  <w:style w:type="paragraph" w:styleId="a6">
    <w:name w:val="footer"/>
    <w:basedOn w:val="a"/>
    <w:link w:val="a7"/>
    <w:uiPriority w:val="99"/>
    <w:rsid w:val="006E52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00ED"/>
    <w:rPr>
      <w:sz w:val="24"/>
      <w:szCs w:val="24"/>
    </w:rPr>
  </w:style>
  <w:style w:type="character" w:styleId="a8">
    <w:name w:val="Hyperlink"/>
    <w:basedOn w:val="a0"/>
    <w:uiPriority w:val="99"/>
    <w:rsid w:val="00635495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rsid w:val="009761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00ED"/>
    <w:rPr>
      <w:sz w:val="0"/>
      <w:szCs w:val="0"/>
    </w:rPr>
  </w:style>
  <w:style w:type="paragraph" w:styleId="ab">
    <w:name w:val="List Paragraph"/>
    <w:basedOn w:val="a"/>
    <w:uiPriority w:val="99"/>
    <w:qFormat/>
    <w:rsid w:val="00895F94"/>
    <w:pPr>
      <w:ind w:left="708"/>
    </w:pPr>
  </w:style>
  <w:style w:type="character" w:customStyle="1" w:styleId="watch-titlelong-titleyt-uix-expander-head">
    <w:name w:val="watch-title long-title yt-uix-expander-head"/>
    <w:basedOn w:val="a0"/>
    <w:uiPriority w:val="99"/>
    <w:rsid w:val="006C1EEB"/>
    <w:rPr>
      <w:rFonts w:cs="Times New Roman"/>
    </w:rPr>
  </w:style>
  <w:style w:type="paragraph" w:customStyle="1" w:styleId="3">
    <w:name w:val="Знак3"/>
    <w:basedOn w:val="a3"/>
    <w:uiPriority w:val="99"/>
    <w:rsid w:val="00020C96"/>
    <w:pPr>
      <w:widowControl/>
      <w:tabs>
        <w:tab w:val="clear" w:pos="4677"/>
        <w:tab w:val="clear" w:pos="9355"/>
      </w:tabs>
      <w:autoSpaceDE/>
      <w:autoSpaceDN/>
      <w:adjustRightInd/>
      <w:spacing w:line="240" w:lineRule="auto"/>
      <w:ind w:right="40"/>
    </w:pPr>
    <w:rPr>
      <w:sz w:val="28"/>
      <w:szCs w:val="20"/>
    </w:rPr>
  </w:style>
  <w:style w:type="paragraph" w:styleId="ac">
    <w:name w:val="Normal (Web)"/>
    <w:basedOn w:val="a"/>
    <w:uiPriority w:val="99"/>
    <w:rsid w:val="0094688F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character" w:customStyle="1" w:styleId="wmi-callto">
    <w:name w:val="wmi-callto"/>
    <w:basedOn w:val="a0"/>
    <w:uiPriority w:val="99"/>
    <w:rsid w:val="009A5609"/>
    <w:rPr>
      <w:rFonts w:cs="Times New Roman"/>
    </w:rPr>
  </w:style>
  <w:style w:type="character" w:styleId="ad">
    <w:name w:val="Emphasis"/>
    <w:basedOn w:val="a0"/>
    <w:uiPriority w:val="99"/>
    <w:qFormat/>
    <w:rsid w:val="000C1B1C"/>
    <w:rPr>
      <w:rFonts w:cs="Times New Roman"/>
      <w:i/>
    </w:rPr>
  </w:style>
  <w:style w:type="paragraph" w:styleId="ae">
    <w:name w:val="Body Text"/>
    <w:basedOn w:val="a"/>
    <w:link w:val="af"/>
    <w:uiPriority w:val="99"/>
    <w:rsid w:val="002717D8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f">
    <w:name w:val="Основной текст Знак"/>
    <w:basedOn w:val="a0"/>
    <w:link w:val="ae"/>
    <w:uiPriority w:val="99"/>
    <w:locked/>
    <w:rsid w:val="002717D8"/>
    <w:rPr>
      <w:rFonts w:cs="Times New Roman"/>
      <w:color w:val="000000"/>
      <w:sz w:val="28"/>
      <w:szCs w:val="28"/>
      <w:lang w:eastAsia="th-TH" w:bidi="th-TH"/>
    </w:rPr>
  </w:style>
  <w:style w:type="character" w:customStyle="1" w:styleId="header-user-name">
    <w:name w:val="header-user-name"/>
    <w:basedOn w:val="a0"/>
    <w:uiPriority w:val="99"/>
    <w:rsid w:val="00C4432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C1EEB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0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F5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00ED"/>
    <w:rPr>
      <w:sz w:val="24"/>
      <w:szCs w:val="24"/>
    </w:rPr>
  </w:style>
  <w:style w:type="character" w:styleId="a5">
    <w:name w:val="page number"/>
    <w:basedOn w:val="a0"/>
    <w:uiPriority w:val="99"/>
    <w:rsid w:val="00AF54EC"/>
    <w:rPr>
      <w:rFonts w:cs="Times New Roman"/>
    </w:rPr>
  </w:style>
  <w:style w:type="paragraph" w:styleId="a6">
    <w:name w:val="footer"/>
    <w:basedOn w:val="a"/>
    <w:link w:val="a7"/>
    <w:uiPriority w:val="99"/>
    <w:rsid w:val="006E52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00ED"/>
    <w:rPr>
      <w:sz w:val="24"/>
      <w:szCs w:val="24"/>
    </w:rPr>
  </w:style>
  <w:style w:type="character" w:styleId="a8">
    <w:name w:val="Hyperlink"/>
    <w:basedOn w:val="a0"/>
    <w:uiPriority w:val="99"/>
    <w:rsid w:val="00635495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rsid w:val="009761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00ED"/>
    <w:rPr>
      <w:sz w:val="0"/>
      <w:szCs w:val="0"/>
    </w:rPr>
  </w:style>
  <w:style w:type="paragraph" w:styleId="ab">
    <w:name w:val="List Paragraph"/>
    <w:basedOn w:val="a"/>
    <w:uiPriority w:val="99"/>
    <w:qFormat/>
    <w:rsid w:val="00895F94"/>
    <w:pPr>
      <w:ind w:left="708"/>
    </w:pPr>
  </w:style>
  <w:style w:type="character" w:customStyle="1" w:styleId="watch-titlelong-titleyt-uix-expander-head">
    <w:name w:val="watch-title long-title yt-uix-expander-head"/>
    <w:basedOn w:val="a0"/>
    <w:uiPriority w:val="99"/>
    <w:rsid w:val="006C1EEB"/>
    <w:rPr>
      <w:rFonts w:cs="Times New Roman"/>
    </w:rPr>
  </w:style>
  <w:style w:type="paragraph" w:customStyle="1" w:styleId="3">
    <w:name w:val="Знак3"/>
    <w:basedOn w:val="a3"/>
    <w:uiPriority w:val="99"/>
    <w:rsid w:val="00020C96"/>
    <w:pPr>
      <w:widowControl/>
      <w:tabs>
        <w:tab w:val="clear" w:pos="4677"/>
        <w:tab w:val="clear" w:pos="9355"/>
      </w:tabs>
      <w:autoSpaceDE/>
      <w:autoSpaceDN/>
      <w:adjustRightInd/>
      <w:spacing w:line="240" w:lineRule="auto"/>
      <w:ind w:right="40"/>
    </w:pPr>
    <w:rPr>
      <w:sz w:val="28"/>
      <w:szCs w:val="20"/>
    </w:rPr>
  </w:style>
  <w:style w:type="paragraph" w:styleId="ac">
    <w:name w:val="Normal (Web)"/>
    <w:basedOn w:val="a"/>
    <w:uiPriority w:val="99"/>
    <w:rsid w:val="0094688F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character" w:customStyle="1" w:styleId="wmi-callto">
    <w:name w:val="wmi-callto"/>
    <w:basedOn w:val="a0"/>
    <w:uiPriority w:val="99"/>
    <w:rsid w:val="009A5609"/>
    <w:rPr>
      <w:rFonts w:cs="Times New Roman"/>
    </w:rPr>
  </w:style>
  <w:style w:type="character" w:styleId="ad">
    <w:name w:val="Emphasis"/>
    <w:basedOn w:val="a0"/>
    <w:uiPriority w:val="99"/>
    <w:qFormat/>
    <w:rsid w:val="000C1B1C"/>
    <w:rPr>
      <w:rFonts w:cs="Times New Roman"/>
      <w:i/>
    </w:rPr>
  </w:style>
  <w:style w:type="paragraph" w:styleId="ae">
    <w:name w:val="Body Text"/>
    <w:basedOn w:val="a"/>
    <w:link w:val="af"/>
    <w:uiPriority w:val="99"/>
    <w:rsid w:val="002717D8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f">
    <w:name w:val="Основной текст Знак"/>
    <w:basedOn w:val="a0"/>
    <w:link w:val="ae"/>
    <w:uiPriority w:val="99"/>
    <w:locked/>
    <w:rsid w:val="002717D8"/>
    <w:rPr>
      <w:rFonts w:cs="Times New Roman"/>
      <w:color w:val="000000"/>
      <w:sz w:val="28"/>
      <w:szCs w:val="28"/>
      <w:lang w:eastAsia="th-TH" w:bidi="th-TH"/>
    </w:rPr>
  </w:style>
  <w:style w:type="character" w:customStyle="1" w:styleId="header-user-name">
    <w:name w:val="header-user-name"/>
    <w:basedOn w:val="a0"/>
    <w:uiPriority w:val="99"/>
    <w:rsid w:val="00C443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</dc:creator>
  <cp:lastModifiedBy>Student</cp:lastModifiedBy>
  <cp:revision>2</cp:revision>
  <cp:lastPrinted>2011-03-09T19:07:00Z</cp:lastPrinted>
  <dcterms:created xsi:type="dcterms:W3CDTF">2019-12-05T04:06:00Z</dcterms:created>
  <dcterms:modified xsi:type="dcterms:W3CDTF">2019-12-05T04:06:00Z</dcterms:modified>
</cp:coreProperties>
</file>